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6E37E" w14:textId="364B9939" w:rsidR="00286E1C" w:rsidRPr="00286E1C" w:rsidRDefault="00286E1C" w:rsidP="00286E1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86E1C">
        <w:rPr>
          <w:rFonts w:ascii="Times New Roman" w:eastAsia="Times New Roman" w:hAnsi="Times New Roman" w:cs="Times New Roman"/>
          <w:sz w:val="32"/>
          <w:szCs w:val="32"/>
        </w:rPr>
        <w:t>Министерство образования и молодежной политики Свердловской области</w:t>
      </w:r>
    </w:p>
    <w:p w14:paraId="46525095" w14:textId="77777777"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EEA4F0D" w14:textId="5B6F54D9" w:rsidR="006664CA" w:rsidRPr="009755B5" w:rsidRDefault="006664CA" w:rsidP="006664CA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14:paraId="5DE78747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163D9BAB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14:paraId="54899FAC" w14:textId="77777777" w:rsidR="006664CA" w:rsidRPr="009755B5" w:rsidRDefault="006664C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 w:rsidRPr="009755B5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3EBF7E4C" w14:textId="77777777" w:rsidR="006664CA" w:rsidRPr="009755B5" w:rsidRDefault="00BD5C6A" w:rsidP="006664CA">
      <w:pPr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C0AD1" w:rsidRPr="00CC0AD1">
        <w:rPr>
          <w:rFonts w:ascii="Times New Roman" w:eastAsia="Calibri" w:hAnsi="Times New Roman" w:cs="Times New Roman"/>
          <w:sz w:val="28"/>
          <w:szCs w:val="28"/>
        </w:rPr>
        <w:t>«13» сентября 2023 г.</w:t>
      </w:r>
    </w:p>
    <w:p w14:paraId="535D0A44" w14:textId="459CFDBE" w:rsidR="006664CA" w:rsidRPr="009755B5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35FB8AE" w14:textId="77777777" w:rsidR="006A2EEB" w:rsidRDefault="006664CA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755B5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</w:t>
      </w:r>
    </w:p>
    <w:p w14:paraId="7A3CCD37" w14:textId="77777777" w:rsidR="006A2EEB" w:rsidRPr="006A2EEB" w:rsidRDefault="006A2EEB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 w:rsidRPr="006A2EEB">
        <w:rPr>
          <w:rFonts w:ascii="Times New Roman" w:hAnsi="Times New Roman" w:cs="Times New Roman"/>
          <w:caps/>
          <w:position w:val="6"/>
          <w:sz w:val="28"/>
          <w:szCs w:val="28"/>
        </w:rPr>
        <w:t>уП. 00. УЧЕБНАЯ ПРАКТИКА</w:t>
      </w:r>
    </w:p>
    <w:p w14:paraId="0999A74D" w14:textId="77777777" w:rsidR="006A2EEB" w:rsidRPr="006A2EEB" w:rsidRDefault="00241E65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>
        <w:rPr>
          <w:rFonts w:ascii="Times New Roman" w:hAnsi="Times New Roman" w:cs="Times New Roman"/>
          <w:caps/>
          <w:position w:val="6"/>
          <w:sz w:val="28"/>
          <w:szCs w:val="28"/>
        </w:rPr>
        <w:t>(сварочные</w:t>
      </w:r>
      <w:r w:rsidR="006A2EEB" w:rsidRPr="006A2EEB"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 РАБОТЫ)</w:t>
      </w:r>
    </w:p>
    <w:p w14:paraId="66B3F33C" w14:textId="7A6F9452" w:rsidR="006664CA" w:rsidRPr="009755B5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08742D4" w14:textId="77777777" w:rsidR="006664CA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001B866D" w14:textId="77777777" w:rsidR="006664CA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3B00BB0C" w14:textId="244D1506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26147EB9" w14:textId="58F7618B" w:rsidR="006664CA" w:rsidRDefault="006664CA" w:rsidP="006664CA">
      <w:pPr>
        <w:spacing w:after="0"/>
        <w:rPr>
          <w:color w:val="000000"/>
          <w:lang w:bidi="ru-RU"/>
        </w:rPr>
      </w:pP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14:paraId="7B4E4C61" w14:textId="1B11924B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05D528E4" w14:textId="2B1A93F2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Срок обучения:3 года 10 месяцев</w:t>
      </w:r>
    </w:p>
    <w:p w14:paraId="5D8E6BD9" w14:textId="77777777" w:rsidR="006664CA" w:rsidRPr="001E71BE" w:rsidRDefault="006664CA" w:rsidP="006664C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E71BE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3BCC4670" w14:textId="08CA3F03" w:rsidR="006664CA" w:rsidRPr="001E71BE" w:rsidRDefault="006664CA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6B71207" w14:textId="35AA7864" w:rsidR="006664CA" w:rsidRPr="001E71BE" w:rsidRDefault="006942E4" w:rsidP="006664C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693DA302" wp14:editId="3EF78677">
            <wp:simplePos x="0" y="0"/>
            <wp:positionH relativeFrom="column">
              <wp:posOffset>3842203</wp:posOffset>
            </wp:positionH>
            <wp:positionV relativeFrom="paragraph">
              <wp:posOffset>6895</wp:posOffset>
            </wp:positionV>
            <wp:extent cx="2057400" cy="1079500"/>
            <wp:effectExtent l="0" t="0" r="0" b="6350"/>
            <wp:wrapNone/>
            <wp:docPr id="3" name="Рисунок 3" descr="C:\Users\Секретарь\Desktop\штамп простой подписи 2023-2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екретарь\Desktop\штамп простой подписи 2023-20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83B5A21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7FD77AE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1E54A4B" w14:textId="77777777" w:rsidR="006664CA" w:rsidRPr="001E71BE" w:rsidRDefault="006664CA" w:rsidP="006664CA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45FF14A" w14:textId="77777777" w:rsidR="006664CA" w:rsidRPr="001E71BE" w:rsidRDefault="00BD5C6A" w:rsidP="006664CA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</w:t>
      </w:r>
      <w:r w:rsidR="00CC0AD1"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14:paraId="4FB8A01D" w14:textId="77777777"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78E35884" w14:textId="77777777" w:rsidR="006664CA" w:rsidRPr="00A23833" w:rsidRDefault="006664CA" w:rsidP="006664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44C7B3F1" w14:textId="77777777" w:rsidR="006664CA" w:rsidRPr="00A23833" w:rsidRDefault="006664CA" w:rsidP="006664C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664CA" w:rsidRPr="00A23833" w14:paraId="0606F2FB" w14:textId="77777777" w:rsidTr="00762E49">
        <w:trPr>
          <w:trHeight w:val="394"/>
        </w:trPr>
        <w:tc>
          <w:tcPr>
            <w:tcW w:w="9007" w:type="dxa"/>
            <w:shd w:val="clear" w:color="auto" w:fill="auto"/>
          </w:tcPr>
          <w:p w14:paraId="3C4F0549" w14:textId="77777777" w:rsidR="006A2EEB" w:rsidRDefault="006664CA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1. ОБЩАЯ ХАРАКТЕРИСТИКА РАБОЧЕЙ</w:t>
            </w:r>
            <w:r w:rsidR="006A2EE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6A2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E8A881A" w14:textId="77777777" w:rsidR="00497B63" w:rsidRPr="006A2EEB" w:rsidRDefault="006A2EEB" w:rsidP="00497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уП. 00. УЧЕБНАЯ ПРАКТИКА</w:t>
            </w: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</w:t>
            </w:r>
            <w:r w:rsidR="00241E65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(сварочные</w:t>
            </w:r>
            <w:r w:rsidR="00497B63"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РАБОТЫ)</w:t>
            </w:r>
          </w:p>
          <w:p w14:paraId="63942B54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4F2635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6579A049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14:paraId="29563E46" w14:textId="77777777" w:rsidTr="00762E49">
        <w:trPr>
          <w:trHeight w:val="720"/>
        </w:trPr>
        <w:tc>
          <w:tcPr>
            <w:tcW w:w="9007" w:type="dxa"/>
            <w:shd w:val="clear" w:color="auto" w:fill="auto"/>
          </w:tcPr>
          <w:p w14:paraId="53A42E38" w14:textId="77777777" w:rsidR="006A2EEB" w:rsidRDefault="006664CA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2. СТРУКТУРА И СОДЕРЖАНИЕ </w:t>
            </w:r>
          </w:p>
          <w:p w14:paraId="5C8E0C88" w14:textId="77777777" w:rsidR="00497B63" w:rsidRPr="006A2EEB" w:rsidRDefault="006A2EEB" w:rsidP="00497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уП. 00. УЧЕБНой  ПРАКТИКи  </w:t>
            </w:r>
            <w:r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</w:t>
            </w:r>
            <w:r w:rsidR="00241E65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сварочные</w:t>
            </w:r>
            <w:r w:rsidR="00241E65"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</w:t>
            </w:r>
            <w:r w:rsidR="00497B63"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РАБОТЫ)</w:t>
            </w:r>
          </w:p>
          <w:p w14:paraId="5083B6B7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05673D" w14:textId="77777777" w:rsidR="006A2EEB" w:rsidRDefault="006664CA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УСЛОВИЯ РЕАЛИЗАЦИИ </w:t>
            </w:r>
          </w:p>
          <w:p w14:paraId="32568A6B" w14:textId="77777777" w:rsidR="00497B63" w:rsidRPr="006A2EEB" w:rsidRDefault="006A2EEB" w:rsidP="00497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уП. 00. УЧЕБНой  ПРАКТИКи </w:t>
            </w:r>
            <w:r w:rsidR="00497B63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</w:t>
            </w:r>
            <w:r w:rsidR="00241E65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сварочные</w:t>
            </w:r>
            <w:r w:rsidR="00497B63"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РАБОТЫ)</w:t>
            </w:r>
          </w:p>
          <w:p w14:paraId="3D08FCFE" w14:textId="77777777" w:rsidR="006A2EEB" w:rsidRPr="006A2EEB" w:rsidRDefault="006A2EEB" w:rsidP="006A2E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</w:p>
          <w:p w14:paraId="1CDE791D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1DD90309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A23833" w14:paraId="71D60720" w14:textId="77777777" w:rsidTr="00762E49">
        <w:trPr>
          <w:trHeight w:val="692"/>
        </w:trPr>
        <w:tc>
          <w:tcPr>
            <w:tcW w:w="9007" w:type="dxa"/>
            <w:shd w:val="clear" w:color="auto" w:fill="auto"/>
          </w:tcPr>
          <w:p w14:paraId="6C9FBA46" w14:textId="77777777" w:rsidR="00497B63" w:rsidRPr="006A2EEB" w:rsidRDefault="006664CA" w:rsidP="00497B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sz w:val="28"/>
                <w:szCs w:val="28"/>
              </w:rPr>
              <w:t xml:space="preserve">4. КОНТРОЛЬ И ОЦЕНКА РЕЗУЛЬТАТОВ ОСВОЕНИЯ </w:t>
            </w:r>
            <w:r w:rsidR="00497B63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уП. 00.</w:t>
            </w:r>
            <w:r w:rsid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УЧЕБНой  ПРАКТИКи </w:t>
            </w:r>
            <w:r w:rsidR="00497B63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(</w:t>
            </w:r>
            <w:r w:rsidR="00241E65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>сварочные</w:t>
            </w:r>
            <w:r w:rsidR="00497B63" w:rsidRPr="006A2EEB">
              <w:rPr>
                <w:rFonts w:ascii="Times New Roman" w:hAnsi="Times New Roman" w:cs="Times New Roman"/>
                <w:caps/>
                <w:position w:val="6"/>
                <w:sz w:val="28"/>
                <w:szCs w:val="28"/>
              </w:rPr>
              <w:t xml:space="preserve"> РАБОТЫ)</w:t>
            </w:r>
          </w:p>
          <w:p w14:paraId="46BA0E22" w14:textId="77777777" w:rsidR="006664CA" w:rsidRPr="00A23833" w:rsidRDefault="006664CA" w:rsidP="006A2EEB">
            <w:pPr>
              <w:suppressAutoHyphens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0" w:type="dxa"/>
            <w:shd w:val="clear" w:color="auto" w:fill="auto"/>
          </w:tcPr>
          <w:p w14:paraId="6ABD0E2F" w14:textId="77777777" w:rsidR="006664CA" w:rsidRPr="00A23833" w:rsidRDefault="006664CA" w:rsidP="00762E4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ADC3F9A" w14:textId="77777777" w:rsidR="006664CA" w:rsidRPr="0076332F" w:rsidRDefault="006664CA" w:rsidP="006664CA">
      <w:pPr>
        <w:rPr>
          <w:rFonts w:ascii="Times New Roman" w:hAnsi="Times New Roman" w:cs="Times New Roman"/>
          <w:b/>
          <w:i/>
          <w:sz w:val="28"/>
          <w:szCs w:val="28"/>
        </w:rPr>
        <w:sectPr w:rsidR="006664CA" w:rsidRPr="0076332F" w:rsidSect="00762E49">
          <w:pgSz w:w="11907" w:h="16840"/>
          <w:pgMar w:top="1134" w:right="851" w:bottom="992" w:left="1418" w:header="709" w:footer="709" w:gutter="0"/>
          <w:cols w:space="720"/>
        </w:sectPr>
      </w:pPr>
    </w:p>
    <w:p w14:paraId="2E80BCDB" w14:textId="77777777" w:rsidR="006A2EEB" w:rsidRDefault="006A2EEB" w:rsidP="006A2E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3833">
        <w:rPr>
          <w:rFonts w:ascii="Times New Roman" w:hAnsi="Times New Roman" w:cs="Times New Roman"/>
          <w:sz w:val="28"/>
          <w:szCs w:val="28"/>
        </w:rPr>
        <w:lastRenderedPageBreak/>
        <w:t>ОБЩАЯ ХАРАКТЕРИСТИКА РАБОЧЕЙ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3833">
        <w:rPr>
          <w:rFonts w:ascii="Times New Roman" w:hAnsi="Times New Roman" w:cs="Times New Roman"/>
          <w:sz w:val="28"/>
          <w:szCs w:val="28"/>
        </w:rPr>
        <w:t>ПРОГРАММЫ</w:t>
      </w:r>
    </w:p>
    <w:p w14:paraId="1BD9E318" w14:textId="77777777" w:rsidR="00497B63" w:rsidRPr="006A2EEB" w:rsidRDefault="006A2EEB" w:rsidP="00497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caps/>
          <w:position w:val="6"/>
          <w:sz w:val="28"/>
          <w:szCs w:val="28"/>
        </w:rPr>
      </w:pPr>
      <w:r w:rsidRPr="006A2EEB">
        <w:rPr>
          <w:rFonts w:ascii="Times New Roman" w:hAnsi="Times New Roman" w:cs="Times New Roman"/>
          <w:caps/>
          <w:position w:val="6"/>
          <w:sz w:val="28"/>
          <w:szCs w:val="28"/>
        </w:rPr>
        <w:t>уП. 00. УЧЕБНАЯ ПРАКТИКА</w:t>
      </w:r>
      <w:r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 </w:t>
      </w:r>
      <w:r w:rsidR="00497B63">
        <w:rPr>
          <w:rFonts w:ascii="Times New Roman" w:hAnsi="Times New Roman" w:cs="Times New Roman"/>
          <w:caps/>
          <w:position w:val="6"/>
          <w:sz w:val="28"/>
          <w:szCs w:val="28"/>
        </w:rPr>
        <w:t>(</w:t>
      </w:r>
      <w:r w:rsidR="00241E65">
        <w:rPr>
          <w:rFonts w:ascii="Times New Roman" w:hAnsi="Times New Roman" w:cs="Times New Roman"/>
          <w:caps/>
          <w:position w:val="6"/>
          <w:sz w:val="28"/>
          <w:szCs w:val="28"/>
        </w:rPr>
        <w:t>сварочные</w:t>
      </w:r>
      <w:r w:rsidR="00241E65" w:rsidRPr="006A2EEB">
        <w:rPr>
          <w:rFonts w:ascii="Times New Roman" w:hAnsi="Times New Roman" w:cs="Times New Roman"/>
          <w:caps/>
          <w:position w:val="6"/>
          <w:sz w:val="28"/>
          <w:szCs w:val="28"/>
        </w:rPr>
        <w:t xml:space="preserve"> </w:t>
      </w:r>
      <w:r w:rsidR="00497B63" w:rsidRPr="006A2EEB">
        <w:rPr>
          <w:rFonts w:ascii="Times New Roman" w:hAnsi="Times New Roman" w:cs="Times New Roman"/>
          <w:caps/>
          <w:position w:val="6"/>
          <w:sz w:val="28"/>
          <w:szCs w:val="28"/>
        </w:rPr>
        <w:t>РАБОТЫ)</w:t>
      </w:r>
    </w:p>
    <w:p w14:paraId="10E9D8C7" w14:textId="77777777" w:rsidR="006664CA" w:rsidRPr="00A23833" w:rsidRDefault="00497B63" w:rsidP="00497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</w:t>
      </w:r>
      <w:r w:rsidR="006664CA" w:rsidRPr="00A23833">
        <w:rPr>
          <w:rFonts w:ascii="Times New Roman" w:hAnsi="Times New Roman" w:cs="Times New Roman"/>
          <w:sz w:val="32"/>
          <w:szCs w:val="28"/>
        </w:rPr>
        <w:t>1</w:t>
      </w:r>
      <w:r w:rsidR="006664CA">
        <w:rPr>
          <w:rFonts w:ascii="Times New Roman" w:hAnsi="Times New Roman" w:cs="Times New Roman"/>
          <w:sz w:val="32"/>
          <w:szCs w:val="28"/>
        </w:rPr>
        <w:t xml:space="preserve">.1. Область применения </w:t>
      </w:r>
      <w:r w:rsidR="006664CA" w:rsidRPr="00A23833">
        <w:rPr>
          <w:rFonts w:ascii="Times New Roman" w:hAnsi="Times New Roman" w:cs="Times New Roman"/>
          <w:sz w:val="32"/>
          <w:szCs w:val="28"/>
        </w:rPr>
        <w:t xml:space="preserve"> рабочей программы</w:t>
      </w:r>
    </w:p>
    <w:p w14:paraId="762E0196" w14:textId="77777777" w:rsidR="006664CA" w:rsidRPr="00F770E6" w:rsidRDefault="006664CA" w:rsidP="00983810">
      <w:pPr>
        <w:spacing w:after="0" w:line="360" w:lineRule="auto"/>
        <w:ind w:firstLine="709"/>
        <w:jc w:val="both"/>
        <w:rPr>
          <w:color w:val="000000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23833">
        <w:rPr>
          <w:rFonts w:ascii="Times New Roman" w:hAnsi="Times New Roman" w:cs="Times New Roman"/>
          <w:sz w:val="28"/>
          <w:szCs w:val="28"/>
        </w:rPr>
        <w:t xml:space="preserve">абочая программа </w:t>
      </w:r>
      <w:r w:rsidR="00241E65">
        <w:rPr>
          <w:rFonts w:ascii="Times New Roman" w:hAnsi="Times New Roman" w:cs="Times New Roman"/>
          <w:sz w:val="28"/>
          <w:szCs w:val="28"/>
        </w:rPr>
        <w:t>учебной практики (сварочные</w:t>
      </w:r>
      <w:r w:rsidR="006A2EEB">
        <w:rPr>
          <w:rFonts w:ascii="Times New Roman" w:hAnsi="Times New Roman" w:cs="Times New Roman"/>
          <w:sz w:val="28"/>
          <w:szCs w:val="28"/>
        </w:rPr>
        <w:t xml:space="preserve"> работы) </w:t>
      </w:r>
      <w:r w:rsidRPr="00A23833">
        <w:rPr>
          <w:rFonts w:ascii="Times New Roman" w:hAnsi="Times New Roman" w:cs="Times New Roman"/>
          <w:sz w:val="28"/>
          <w:szCs w:val="28"/>
        </w:rPr>
        <w:t xml:space="preserve">является частью примерной основной образовательной программы в соответствии с ФГОС СПО </w:t>
      </w:r>
      <w:r w:rsidRPr="00A635A0">
        <w:rPr>
          <w:rFonts w:ascii="Times New Roman" w:hAnsi="Times New Roman" w:cs="Times New Roman"/>
          <w:color w:val="000000"/>
          <w:sz w:val="28"/>
          <w:szCs w:val="28"/>
          <w:lang w:bidi="ru-RU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14:paraId="5DFFD9A4" w14:textId="77777777" w:rsidR="006664CA" w:rsidRPr="00A23833" w:rsidRDefault="006664CA" w:rsidP="006664CA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1.2. Цель и планируемые результаты </w:t>
      </w:r>
      <w:r w:rsidR="00B83A85">
        <w:rPr>
          <w:rFonts w:ascii="Times New Roman" w:hAnsi="Times New Roman" w:cs="Times New Roman"/>
          <w:sz w:val="32"/>
          <w:szCs w:val="28"/>
        </w:rPr>
        <w:t>для</w:t>
      </w:r>
      <w:r w:rsidR="00A9299E">
        <w:rPr>
          <w:rFonts w:ascii="Times New Roman" w:hAnsi="Times New Roman" w:cs="Times New Roman"/>
          <w:sz w:val="32"/>
          <w:szCs w:val="28"/>
        </w:rPr>
        <w:t xml:space="preserve"> </w:t>
      </w:r>
      <w:r w:rsidRPr="00A23833">
        <w:rPr>
          <w:rFonts w:ascii="Times New Roman" w:hAnsi="Times New Roman" w:cs="Times New Roman"/>
          <w:sz w:val="32"/>
          <w:szCs w:val="28"/>
        </w:rPr>
        <w:t xml:space="preserve">освоения </w:t>
      </w:r>
      <w:r w:rsidR="00241E65">
        <w:rPr>
          <w:rFonts w:ascii="Times New Roman" w:hAnsi="Times New Roman" w:cs="Times New Roman"/>
          <w:sz w:val="28"/>
          <w:szCs w:val="28"/>
        </w:rPr>
        <w:t>учебной практики (сварочные</w:t>
      </w:r>
      <w:r w:rsidR="006A2EEB">
        <w:rPr>
          <w:rFonts w:ascii="Times New Roman" w:hAnsi="Times New Roman" w:cs="Times New Roman"/>
          <w:sz w:val="28"/>
          <w:szCs w:val="28"/>
        </w:rPr>
        <w:t xml:space="preserve"> работы)</w:t>
      </w:r>
    </w:p>
    <w:p w14:paraId="3B4D560D" w14:textId="77777777" w:rsidR="006A2EEB" w:rsidRPr="00A23833" w:rsidRDefault="006A2EEB" w:rsidP="006A2EEB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прохождения </w:t>
      </w:r>
      <w:r w:rsidR="006664CA" w:rsidRPr="00A23833">
        <w:rPr>
          <w:rFonts w:ascii="Times New Roman" w:hAnsi="Times New Roman" w:cs="Times New Roman"/>
          <w:sz w:val="28"/>
          <w:szCs w:val="28"/>
        </w:rPr>
        <w:t xml:space="preserve"> </w:t>
      </w:r>
      <w:r w:rsidR="00497B63">
        <w:rPr>
          <w:rFonts w:ascii="Times New Roman" w:hAnsi="Times New Roman" w:cs="Times New Roman"/>
          <w:sz w:val="28"/>
          <w:szCs w:val="28"/>
        </w:rPr>
        <w:t>учебной практики (</w:t>
      </w:r>
      <w:r w:rsidR="00241E65">
        <w:rPr>
          <w:rFonts w:ascii="Times New Roman" w:hAnsi="Times New Roman" w:cs="Times New Roman"/>
          <w:sz w:val="28"/>
          <w:szCs w:val="28"/>
        </w:rPr>
        <w:t xml:space="preserve">сварочные </w:t>
      </w:r>
      <w:r>
        <w:rPr>
          <w:rFonts w:ascii="Times New Roman" w:hAnsi="Times New Roman" w:cs="Times New Roman"/>
          <w:sz w:val="28"/>
          <w:szCs w:val="28"/>
        </w:rPr>
        <w:t>работы)</w:t>
      </w:r>
    </w:p>
    <w:p w14:paraId="20EAF2A9" w14:textId="77777777" w:rsidR="00A9299E" w:rsidRDefault="006664CA" w:rsidP="006A2E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 должен </w:t>
      </w:r>
      <w:r w:rsidR="00E560CE">
        <w:rPr>
          <w:rFonts w:ascii="Times New Roman" w:hAnsi="Times New Roman" w:cs="Times New Roman"/>
          <w:sz w:val="28"/>
          <w:szCs w:val="28"/>
        </w:rPr>
        <w:t xml:space="preserve"> частично </w:t>
      </w:r>
      <w:r>
        <w:rPr>
          <w:rFonts w:ascii="Times New Roman" w:hAnsi="Times New Roman" w:cs="Times New Roman"/>
          <w:sz w:val="28"/>
          <w:szCs w:val="28"/>
        </w:rPr>
        <w:t xml:space="preserve">освоить </w:t>
      </w:r>
      <w:r w:rsidRPr="00A23833">
        <w:rPr>
          <w:rFonts w:ascii="Times New Roman" w:hAnsi="Times New Roman" w:cs="Times New Roman"/>
          <w:sz w:val="28"/>
          <w:szCs w:val="28"/>
        </w:rPr>
        <w:t xml:space="preserve">основной вид деятельности </w:t>
      </w:r>
      <w:r w:rsidR="00E560CE">
        <w:rPr>
          <w:rStyle w:val="21"/>
          <w:rFonts w:eastAsiaTheme="minorEastAsia"/>
        </w:rPr>
        <w:t>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</w:t>
      </w:r>
      <w:r w:rsidR="006A2EEB">
        <w:rPr>
          <w:rStyle w:val="21"/>
          <w:rFonts w:eastAsiaTheme="minorEastAsia"/>
          <w:color w:val="auto"/>
        </w:rPr>
        <w:t xml:space="preserve"> </w:t>
      </w:r>
      <w:r w:rsidRPr="00A23833">
        <w:rPr>
          <w:rFonts w:ascii="Times New Roman" w:hAnsi="Times New Roman" w:cs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tbl>
      <w:tblPr>
        <w:tblpPr w:leftFromText="180" w:rightFromText="180" w:vertAnchor="page" w:horzAnchor="margin" w:tblpY="80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497B63" w:rsidRPr="003C6E1B" w14:paraId="739CFFE1" w14:textId="77777777" w:rsidTr="00497B63">
        <w:tc>
          <w:tcPr>
            <w:tcW w:w="1229" w:type="dxa"/>
          </w:tcPr>
          <w:p w14:paraId="706C113D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Код</w:t>
            </w:r>
          </w:p>
        </w:tc>
        <w:tc>
          <w:tcPr>
            <w:tcW w:w="8342" w:type="dxa"/>
          </w:tcPr>
          <w:p w14:paraId="7CDE34D0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Наименование общих компетенций</w:t>
            </w:r>
          </w:p>
        </w:tc>
      </w:tr>
      <w:tr w:rsidR="00497B63" w:rsidRPr="003C6E1B" w14:paraId="2E328934" w14:textId="77777777" w:rsidTr="00497B63">
        <w:trPr>
          <w:trHeight w:val="327"/>
        </w:trPr>
        <w:tc>
          <w:tcPr>
            <w:tcW w:w="1229" w:type="dxa"/>
          </w:tcPr>
          <w:p w14:paraId="69113F5D" w14:textId="77777777" w:rsidR="00497B63" w:rsidRPr="003C6E1B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3C6E1B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ОК 01.</w:t>
            </w:r>
          </w:p>
        </w:tc>
        <w:tc>
          <w:tcPr>
            <w:tcW w:w="8342" w:type="dxa"/>
          </w:tcPr>
          <w:p w14:paraId="55B8D0E3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497B63" w:rsidRPr="003C6E1B" w14:paraId="55A4CBEA" w14:textId="77777777" w:rsidTr="00497B63">
        <w:tc>
          <w:tcPr>
            <w:tcW w:w="1229" w:type="dxa"/>
          </w:tcPr>
          <w:p w14:paraId="63C66994" w14:textId="77777777" w:rsidR="00497B63" w:rsidRPr="003C6E1B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 w:rsidRPr="003C6E1B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ОК 02.</w:t>
            </w:r>
          </w:p>
        </w:tc>
        <w:tc>
          <w:tcPr>
            <w:tcW w:w="8342" w:type="dxa"/>
          </w:tcPr>
          <w:p w14:paraId="4DCD3CDD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Осуществлять поиск, анализ и интерпретацию информации, необходимой для выполнения задач профессиональной деятельности;</w:t>
            </w:r>
          </w:p>
        </w:tc>
      </w:tr>
      <w:tr w:rsidR="00497B63" w:rsidRPr="00A9299E" w14:paraId="38FEA550" w14:textId="77777777" w:rsidTr="00497B63">
        <w:tc>
          <w:tcPr>
            <w:tcW w:w="1229" w:type="dxa"/>
          </w:tcPr>
          <w:p w14:paraId="2E2FC3D9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03.</w:t>
            </w:r>
          </w:p>
        </w:tc>
        <w:tc>
          <w:tcPr>
            <w:tcW w:w="8342" w:type="dxa"/>
          </w:tcPr>
          <w:p w14:paraId="79792EA0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497B63" w:rsidRPr="00A9299E" w14:paraId="4D523F6F" w14:textId="77777777" w:rsidTr="00497B63">
        <w:tc>
          <w:tcPr>
            <w:tcW w:w="1229" w:type="dxa"/>
          </w:tcPr>
          <w:p w14:paraId="1C18CB33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04.</w:t>
            </w:r>
          </w:p>
        </w:tc>
        <w:tc>
          <w:tcPr>
            <w:tcW w:w="8342" w:type="dxa"/>
          </w:tcPr>
          <w:p w14:paraId="7E3834E5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</w:tr>
      <w:tr w:rsidR="00497B63" w:rsidRPr="00A9299E" w14:paraId="78F693A2" w14:textId="77777777" w:rsidTr="00497B63">
        <w:tc>
          <w:tcPr>
            <w:tcW w:w="1229" w:type="dxa"/>
          </w:tcPr>
          <w:p w14:paraId="6758641B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05.</w:t>
            </w:r>
          </w:p>
        </w:tc>
        <w:tc>
          <w:tcPr>
            <w:tcW w:w="8342" w:type="dxa"/>
          </w:tcPr>
          <w:p w14:paraId="45055765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497B63" w:rsidRPr="00A9299E" w14:paraId="72FDE673" w14:textId="77777777" w:rsidTr="00497B63">
        <w:tc>
          <w:tcPr>
            <w:tcW w:w="1229" w:type="dxa"/>
          </w:tcPr>
          <w:p w14:paraId="268A94CE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06.</w:t>
            </w:r>
          </w:p>
        </w:tc>
        <w:tc>
          <w:tcPr>
            <w:tcW w:w="8342" w:type="dxa"/>
          </w:tcPr>
          <w:p w14:paraId="2D7B6C7E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</w:tr>
      <w:tr w:rsidR="00497B63" w:rsidRPr="00A9299E" w14:paraId="7DBBDB1A" w14:textId="77777777" w:rsidTr="00497B63">
        <w:tc>
          <w:tcPr>
            <w:tcW w:w="1229" w:type="dxa"/>
          </w:tcPr>
          <w:p w14:paraId="117ED153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07.</w:t>
            </w:r>
          </w:p>
        </w:tc>
        <w:tc>
          <w:tcPr>
            <w:tcW w:w="8342" w:type="dxa"/>
          </w:tcPr>
          <w:p w14:paraId="49312742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Содействовать сохранению окружающей среды, ресурсосбережению, эффективно действовать в чрезвычайных ситуациях;</w:t>
            </w:r>
          </w:p>
        </w:tc>
      </w:tr>
      <w:tr w:rsidR="00497B63" w:rsidRPr="00A9299E" w14:paraId="6D749A72" w14:textId="77777777" w:rsidTr="00497B63">
        <w:tc>
          <w:tcPr>
            <w:tcW w:w="1229" w:type="dxa"/>
          </w:tcPr>
          <w:p w14:paraId="2AD16344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09.</w:t>
            </w:r>
          </w:p>
        </w:tc>
        <w:tc>
          <w:tcPr>
            <w:tcW w:w="8342" w:type="dxa"/>
          </w:tcPr>
          <w:p w14:paraId="3DD9F40E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Использовать информационные технологии в профессиональной деятельности;</w:t>
            </w:r>
          </w:p>
        </w:tc>
      </w:tr>
      <w:tr w:rsidR="00497B63" w:rsidRPr="00A9299E" w14:paraId="2BB9EFA2" w14:textId="77777777" w:rsidTr="00497B63">
        <w:tc>
          <w:tcPr>
            <w:tcW w:w="1229" w:type="dxa"/>
          </w:tcPr>
          <w:p w14:paraId="2D55EDB1" w14:textId="77777777" w:rsidR="00497B63" w:rsidRPr="00A9299E" w:rsidRDefault="00497B63" w:rsidP="00497B63">
            <w:pPr>
              <w:pStyle w:val="2"/>
              <w:spacing w:before="0" w:after="0"/>
              <w:rPr>
                <w:rStyle w:val="a5"/>
                <w:rFonts w:ascii="Times New Roman" w:eastAsia="Calibri" w:hAnsi="Times New Roman"/>
                <w:b w:val="0"/>
                <w:i/>
              </w:rPr>
            </w:pPr>
            <w:r w:rsidRPr="00A9299E">
              <w:rPr>
                <w:rFonts w:ascii="Times New Roman" w:hAnsi="Times New Roman"/>
                <w:b w:val="0"/>
                <w:i w:val="0"/>
                <w:color w:val="000000"/>
                <w:lang w:bidi="ru-RU"/>
              </w:rPr>
              <w:t>ОК 10.</w:t>
            </w:r>
          </w:p>
        </w:tc>
        <w:tc>
          <w:tcPr>
            <w:tcW w:w="8342" w:type="dxa"/>
          </w:tcPr>
          <w:p w14:paraId="548C76E4" w14:textId="77777777" w:rsidR="00497B63" w:rsidRPr="00A9299E" w:rsidRDefault="00497B63" w:rsidP="00497B63">
            <w:pPr>
              <w:spacing w:after="0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Пользоваться профессиональной документацией на </w:t>
            </w: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государственном и иностранном языках;</w:t>
            </w:r>
          </w:p>
        </w:tc>
      </w:tr>
    </w:tbl>
    <w:p w14:paraId="172AD56C" w14:textId="77777777" w:rsidR="00A9299E" w:rsidRPr="00A9299E" w:rsidRDefault="00A9299E" w:rsidP="00A929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99E">
        <w:rPr>
          <w:rFonts w:ascii="Times New Roman" w:hAnsi="Times New Roman" w:cs="Times New Roman"/>
          <w:sz w:val="28"/>
          <w:szCs w:val="28"/>
        </w:rPr>
        <w:lastRenderedPageBreak/>
        <w:t>1.2.1. Перечень общих компетенций</w:t>
      </w:r>
    </w:p>
    <w:p w14:paraId="614A5338" w14:textId="77777777" w:rsidR="00A9299E" w:rsidRDefault="00A9299E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</w:rPr>
      </w:pPr>
    </w:p>
    <w:p w14:paraId="7B677404" w14:textId="77777777" w:rsidR="006664CA" w:rsidRPr="00A9299E" w:rsidRDefault="006664CA" w:rsidP="006664CA">
      <w:pPr>
        <w:pStyle w:val="2"/>
        <w:spacing w:before="0" w:after="0"/>
        <w:ind w:firstLine="709"/>
        <w:jc w:val="both"/>
        <w:rPr>
          <w:rStyle w:val="a5"/>
          <w:rFonts w:ascii="Times New Roman" w:eastAsia="Calibri" w:hAnsi="Times New Roman"/>
          <w:b w:val="0"/>
          <w:iCs/>
        </w:rPr>
      </w:pPr>
      <w:r w:rsidRPr="00A9299E">
        <w:rPr>
          <w:rStyle w:val="a5"/>
          <w:rFonts w:ascii="Times New Roman" w:eastAsia="Calibri" w:hAnsi="Times New Roman"/>
          <w:b w:val="0"/>
        </w:rPr>
        <w:t xml:space="preserve">1.2.2.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6664CA" w:rsidRPr="00A9299E" w14:paraId="2D01F5AB" w14:textId="77777777" w:rsidTr="00762E49">
        <w:tc>
          <w:tcPr>
            <w:tcW w:w="1204" w:type="dxa"/>
          </w:tcPr>
          <w:p w14:paraId="4ADAB424" w14:textId="77777777" w:rsidR="006664CA" w:rsidRPr="00A9299E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Код</w:t>
            </w:r>
          </w:p>
        </w:tc>
        <w:tc>
          <w:tcPr>
            <w:tcW w:w="8367" w:type="dxa"/>
          </w:tcPr>
          <w:p w14:paraId="433D9821" w14:textId="77777777" w:rsidR="006664CA" w:rsidRPr="00A9299E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</w:rPr>
            </w:pPr>
            <w:r w:rsidRPr="00A9299E">
              <w:rPr>
                <w:rStyle w:val="a5"/>
                <w:rFonts w:ascii="Times New Roman" w:eastAsia="Calibri" w:hAnsi="Times New Roman"/>
                <w:b w:val="0"/>
              </w:rPr>
              <w:t>Наименование видов деятельности и профессиональных компетенций</w:t>
            </w:r>
          </w:p>
        </w:tc>
      </w:tr>
      <w:tr w:rsidR="006664CA" w:rsidRPr="00BE4D69" w14:paraId="7299B86A" w14:textId="77777777" w:rsidTr="00762E49">
        <w:tc>
          <w:tcPr>
            <w:tcW w:w="1204" w:type="dxa"/>
          </w:tcPr>
          <w:p w14:paraId="3F3A6621" w14:textId="77777777" w:rsidR="006664CA" w:rsidRPr="00BE4D69" w:rsidRDefault="006664CA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ВД 1</w:t>
            </w:r>
          </w:p>
        </w:tc>
        <w:tc>
          <w:tcPr>
            <w:tcW w:w="8367" w:type="dxa"/>
          </w:tcPr>
          <w:p w14:paraId="3E6CE4FE" w14:textId="77777777" w:rsidR="006664CA" w:rsidRPr="00A9299E" w:rsidRDefault="00E560CE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</w:rPr>
            </w:pPr>
            <w:r w:rsidRPr="00A9299E">
              <w:rPr>
                <w:rStyle w:val="21"/>
                <w:rFonts w:eastAsiaTheme="minorEastAsia"/>
                <w:b w:val="0"/>
                <w:i w:val="0"/>
              </w:rPr>
              <w:t>т</w:t>
            </w:r>
            <w:r w:rsidRPr="00A9299E">
              <w:rPr>
                <w:rStyle w:val="21"/>
                <w:b w:val="0"/>
                <w:i w:val="0"/>
              </w:rPr>
              <w:t xml:space="preserve">ехническое обслуживание и ремонт </w:t>
            </w:r>
            <w:r w:rsidRPr="00A9299E">
              <w:rPr>
                <w:rStyle w:val="21"/>
                <w:rFonts w:eastAsiaTheme="minorEastAsia"/>
                <w:b w:val="0"/>
                <w:i w:val="0"/>
              </w:rPr>
              <w:t>подъемно-транспортных</w:t>
            </w:r>
            <w:r w:rsidRPr="00A9299E">
              <w:rPr>
                <w:rStyle w:val="21"/>
                <w:b w:val="0"/>
                <w:i w:val="0"/>
              </w:rPr>
              <w:t>, строительных, дорожных машин и оборудования в стационарных мастерских и на месте выполнения работ</w:t>
            </w:r>
          </w:p>
        </w:tc>
      </w:tr>
      <w:tr w:rsidR="006664CA" w:rsidRPr="00BE4D69" w14:paraId="7A431342" w14:textId="77777777" w:rsidTr="00BE4D69">
        <w:trPr>
          <w:trHeight w:val="581"/>
        </w:trPr>
        <w:tc>
          <w:tcPr>
            <w:tcW w:w="1204" w:type="dxa"/>
          </w:tcPr>
          <w:p w14:paraId="0E44BA0A" w14:textId="77777777" w:rsidR="006664CA" w:rsidRPr="00BE4D69" w:rsidRDefault="00E560CE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Cs/>
                <w:sz w:val="24"/>
                <w:szCs w:val="24"/>
              </w:rPr>
            </w:pPr>
            <w:r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ПК 2</w:t>
            </w:r>
            <w:r w:rsidR="006664CA" w:rsidRPr="00BE4D69">
              <w:rPr>
                <w:rStyle w:val="a5"/>
                <w:rFonts w:ascii="Times New Roman" w:eastAsia="Calibri" w:hAnsi="Times New Roman"/>
                <w:b w:val="0"/>
                <w:sz w:val="24"/>
                <w:szCs w:val="24"/>
              </w:rPr>
              <w:t>.1.</w:t>
            </w:r>
          </w:p>
        </w:tc>
        <w:tc>
          <w:tcPr>
            <w:tcW w:w="8367" w:type="dxa"/>
          </w:tcPr>
          <w:p w14:paraId="7DA1CB19" w14:textId="77777777" w:rsidR="00E560CE" w:rsidRPr="00A9299E" w:rsidRDefault="00E560CE" w:rsidP="00E56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14:paraId="42F98A7F" w14:textId="77777777" w:rsidR="006664CA" w:rsidRPr="00A9299E" w:rsidRDefault="006664CA" w:rsidP="00BE4D69">
            <w:pPr>
              <w:spacing w:after="100" w:afterAutospacing="1"/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</w:p>
        </w:tc>
      </w:tr>
      <w:tr w:rsidR="006664CA" w:rsidRPr="00BE4D69" w14:paraId="347B48AA" w14:textId="77777777" w:rsidTr="00762E49">
        <w:tc>
          <w:tcPr>
            <w:tcW w:w="1204" w:type="dxa"/>
          </w:tcPr>
          <w:p w14:paraId="7A46C51B" w14:textId="77777777" w:rsidR="006664CA" w:rsidRPr="00BE4D69" w:rsidRDefault="00E560CE" w:rsidP="00BE4D69">
            <w:pPr>
              <w:pStyle w:val="2"/>
              <w:spacing w:before="0" w:after="100" w:afterAutospacing="1"/>
              <w:rPr>
                <w:rStyle w:val="a5"/>
                <w:rFonts w:ascii="Times New Roman" w:eastAsia="Calibri" w:hAnsi="Times New Roman"/>
                <w:b w:val="0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2</w:t>
            </w:r>
            <w:r w:rsidR="006664CA"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.2.</w:t>
            </w:r>
          </w:p>
        </w:tc>
        <w:tc>
          <w:tcPr>
            <w:tcW w:w="8367" w:type="dxa"/>
          </w:tcPr>
          <w:p w14:paraId="0804A003" w14:textId="77777777" w:rsidR="006664CA" w:rsidRPr="00A9299E" w:rsidRDefault="00E560CE" w:rsidP="00E560CE">
            <w:pPr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Контролировать качество выполнения работ по техническому обслуживанию и ремонту подъемно-транспортных, строительных, дорожных машин и оборудования;</w:t>
            </w:r>
          </w:p>
        </w:tc>
      </w:tr>
      <w:tr w:rsidR="006664CA" w:rsidRPr="00BE4D69" w14:paraId="7D92AA2E" w14:textId="77777777" w:rsidTr="00762E49">
        <w:tc>
          <w:tcPr>
            <w:tcW w:w="1204" w:type="dxa"/>
          </w:tcPr>
          <w:p w14:paraId="789F76B9" w14:textId="77777777" w:rsidR="006664CA" w:rsidRPr="00BE4D69" w:rsidRDefault="00E560CE" w:rsidP="00BE4D69">
            <w:pPr>
              <w:pStyle w:val="2"/>
              <w:spacing w:before="0" w:after="100" w:afterAutospacing="1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2</w:t>
            </w:r>
            <w:r w:rsidR="006664CA"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.3.</w:t>
            </w:r>
          </w:p>
        </w:tc>
        <w:tc>
          <w:tcPr>
            <w:tcW w:w="8367" w:type="dxa"/>
          </w:tcPr>
          <w:p w14:paraId="189A96AA" w14:textId="77777777" w:rsidR="006664CA" w:rsidRPr="00A9299E" w:rsidRDefault="00E560CE" w:rsidP="00E560CE">
            <w:pPr>
              <w:rPr>
                <w:rStyle w:val="a5"/>
                <w:rFonts w:ascii="Times New Roman" w:hAnsi="Times New Roman" w:cs="Times New Roman"/>
                <w:i w:val="0"/>
                <w:iCs w:val="0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Определять техническое состояние систем и механизмов подъемно-транспортных, строительных, дорожных машин и оборудования;</w:t>
            </w:r>
          </w:p>
        </w:tc>
      </w:tr>
      <w:tr w:rsidR="00E560CE" w:rsidRPr="00BE4D69" w14:paraId="24191103" w14:textId="77777777" w:rsidTr="00762E49">
        <w:tc>
          <w:tcPr>
            <w:tcW w:w="1204" w:type="dxa"/>
          </w:tcPr>
          <w:p w14:paraId="7E97B047" w14:textId="77777777" w:rsidR="00E560CE" w:rsidRPr="00BE4D69" w:rsidRDefault="00E560CE" w:rsidP="00BE4D69">
            <w:pPr>
              <w:pStyle w:val="2"/>
              <w:spacing w:before="0" w:after="100" w:afterAutospacing="1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ПК 2.4</w:t>
            </w:r>
            <w:r w:rsidRPr="00BE4D6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  <w:lang w:bidi="ru-RU"/>
              </w:rPr>
              <w:t>.</w:t>
            </w:r>
          </w:p>
        </w:tc>
        <w:tc>
          <w:tcPr>
            <w:tcW w:w="8367" w:type="dxa"/>
          </w:tcPr>
          <w:p w14:paraId="1C528084" w14:textId="77777777" w:rsidR="00E560CE" w:rsidRPr="00A9299E" w:rsidRDefault="00E560CE" w:rsidP="00E560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299E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>Вести учетно-отчетную документацию по техническому обслуживанию и ремонту подъемно-транспортных, строительных, дорожных машин и оборудования.</w:t>
            </w:r>
          </w:p>
        </w:tc>
      </w:tr>
    </w:tbl>
    <w:p w14:paraId="70AE5762" w14:textId="77777777" w:rsidR="006664CA" w:rsidRPr="00A23833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23833">
        <w:rPr>
          <w:rFonts w:ascii="Times New Roman" w:hAnsi="Times New Roman" w:cs="Times New Roman"/>
          <w:bCs/>
          <w:sz w:val="28"/>
          <w:szCs w:val="28"/>
        </w:rPr>
        <w:t xml:space="preserve">В результате </w:t>
      </w:r>
      <w:r w:rsidR="00A9299E">
        <w:rPr>
          <w:rFonts w:ascii="Times New Roman" w:hAnsi="Times New Roman" w:cs="Times New Roman"/>
          <w:bCs/>
          <w:sz w:val="28"/>
          <w:szCs w:val="28"/>
        </w:rPr>
        <w:t>прохожд</w:t>
      </w:r>
      <w:r w:rsidR="00417401">
        <w:rPr>
          <w:rFonts w:ascii="Times New Roman" w:hAnsi="Times New Roman" w:cs="Times New Roman"/>
          <w:bCs/>
          <w:sz w:val="28"/>
          <w:szCs w:val="28"/>
        </w:rPr>
        <w:t>ения учебной практики (сварочные</w:t>
      </w:r>
      <w:r w:rsidR="00A9299E">
        <w:rPr>
          <w:rFonts w:ascii="Times New Roman" w:hAnsi="Times New Roman" w:cs="Times New Roman"/>
          <w:bCs/>
          <w:sz w:val="28"/>
          <w:szCs w:val="28"/>
        </w:rPr>
        <w:t xml:space="preserve"> работы) </w:t>
      </w:r>
      <w:r w:rsidR="00BE4D69">
        <w:rPr>
          <w:rFonts w:ascii="Times New Roman" w:hAnsi="Times New Roman" w:cs="Times New Roman"/>
          <w:bCs/>
          <w:sz w:val="28"/>
          <w:szCs w:val="28"/>
        </w:rPr>
        <w:t xml:space="preserve">обучающийся </w:t>
      </w:r>
      <w:r w:rsidRPr="00A23833">
        <w:rPr>
          <w:rFonts w:ascii="Times New Roman" w:hAnsi="Times New Roman" w:cs="Times New Roman"/>
          <w:bCs/>
          <w:sz w:val="28"/>
          <w:szCs w:val="28"/>
        </w:rPr>
        <w:t>должен: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7655"/>
      </w:tblGrid>
      <w:tr w:rsidR="006664CA" w:rsidRPr="00A23833" w14:paraId="2F9DDC91" w14:textId="77777777" w:rsidTr="00BE4D69">
        <w:tc>
          <w:tcPr>
            <w:tcW w:w="1951" w:type="dxa"/>
          </w:tcPr>
          <w:p w14:paraId="6B5B4CC0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Иметь практический опыт</w:t>
            </w:r>
            <w:r w:rsidR="00165D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655" w:type="dxa"/>
          </w:tcPr>
          <w:p w14:paraId="289C4F39" w14:textId="77777777" w:rsidR="00927912" w:rsidRDefault="00165DCC" w:rsidP="00165DC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технической эксплуатации подъемно-транспортных, строительных, дорожных машин и оборудованием;</w:t>
            </w:r>
          </w:p>
          <w:p w14:paraId="0F97FFB9" w14:textId="77777777" w:rsidR="00165DCC" w:rsidRDefault="00165DCC" w:rsidP="00165DC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проведении комплекса планово-предупредительных работ по обеспечению исправности, работоспособности и готовности подъемно-транспортных, строительных, дорожных машин и оборудования к использованию по назначению;</w:t>
            </w:r>
          </w:p>
          <w:p w14:paraId="553A10A8" w14:textId="77777777" w:rsidR="00165DCC" w:rsidRPr="00A23833" w:rsidRDefault="00165DCC" w:rsidP="00165DCC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пользовании мерительным инструментом, техническими средствами контроля и определения.</w:t>
            </w:r>
          </w:p>
        </w:tc>
      </w:tr>
      <w:tr w:rsidR="006664CA" w:rsidRPr="00A23833" w14:paraId="54DA5BB1" w14:textId="77777777" w:rsidTr="00BE4D69">
        <w:tc>
          <w:tcPr>
            <w:tcW w:w="1951" w:type="dxa"/>
          </w:tcPr>
          <w:p w14:paraId="562370DB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t>уметь</w:t>
            </w:r>
          </w:p>
        </w:tc>
        <w:tc>
          <w:tcPr>
            <w:tcW w:w="7655" w:type="dxa"/>
          </w:tcPr>
          <w:p w14:paraId="28AD54A8" w14:textId="77777777" w:rsidR="00AC4B0F" w:rsidRDefault="00AC4B0F" w:rsidP="00BE4D69">
            <w:pPr>
              <w:spacing w:after="0" w:line="370" w:lineRule="exact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проводить частичную сборку, разборку сборочных единиц подъемно-транспортных, строительных, дорожных  машин и оборудования;</w:t>
            </w:r>
          </w:p>
          <w:p w14:paraId="1C95755E" w14:textId="77777777" w:rsidR="006664CA" w:rsidRDefault="006664CA" w:rsidP="00BE4D69">
            <w:pPr>
              <w:spacing w:after="0" w:line="370" w:lineRule="exact"/>
            </w:pPr>
            <w:r>
              <w:rPr>
                <w:rStyle w:val="21"/>
                <w:rFonts w:eastAsiaTheme="minorEastAsia"/>
              </w:rPr>
              <w:t xml:space="preserve">- обеспечивать безопасность работ при эксплуатации и </w:t>
            </w:r>
            <w:r>
              <w:rPr>
                <w:rStyle w:val="21"/>
                <w:rFonts w:eastAsiaTheme="minorEastAsia"/>
              </w:rPr>
              <w:lastRenderedPageBreak/>
              <w:t>ремонте подъемно-транспортных, строительных, дорожных машин и оборудования;</w:t>
            </w:r>
          </w:p>
          <w:p w14:paraId="2CC463CD" w14:textId="77777777" w:rsidR="006664CA" w:rsidRDefault="006664CA" w:rsidP="00BE4D69">
            <w:pPr>
              <w:spacing w:after="0" w:line="370" w:lineRule="exact"/>
            </w:pPr>
            <w:r>
              <w:rPr>
                <w:rStyle w:val="21"/>
                <w:rFonts w:eastAsiaTheme="minorEastAsia"/>
              </w:rPr>
              <w:t>- определять техническое состояние систем и механизмов подъемно-транспортных, строительных, дорожных машин</w:t>
            </w:r>
            <w:r w:rsidR="00165DCC">
              <w:rPr>
                <w:rStyle w:val="21"/>
                <w:rFonts w:eastAsiaTheme="minorEastAsia"/>
              </w:rPr>
              <w:t xml:space="preserve"> </w:t>
            </w:r>
            <w:r>
              <w:rPr>
                <w:rStyle w:val="21"/>
                <w:rFonts w:eastAsiaTheme="minorEastAsia"/>
              </w:rPr>
              <w:t>и оборудования;</w:t>
            </w:r>
          </w:p>
          <w:p w14:paraId="05358259" w14:textId="77777777" w:rsidR="006664CA" w:rsidRDefault="006664CA" w:rsidP="00BE4D69">
            <w:pPr>
              <w:spacing w:after="0" w:line="370" w:lineRule="exact"/>
            </w:pPr>
            <w:r>
              <w:rPr>
                <w:rStyle w:val="21"/>
                <w:rFonts w:eastAsiaTheme="minorEastAsia"/>
              </w:rPr>
              <w:t>- выполнять основные виды работ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  <w:p w14:paraId="70D63FC2" w14:textId="77777777" w:rsidR="00165DCC" w:rsidRDefault="006664CA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осуществлять контроль за соблюдением технологической дисциплины</w:t>
            </w:r>
            <w:r w:rsidR="00AC4B0F">
              <w:rPr>
                <w:rStyle w:val="21"/>
                <w:rFonts w:eastAsiaTheme="minorEastAsia"/>
              </w:rPr>
              <w:t>;</w:t>
            </w:r>
          </w:p>
          <w:p w14:paraId="6658F4DA" w14:textId="77777777" w:rsidR="00165DCC" w:rsidRDefault="00165DCC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пользоваться измерительным инструментом;</w:t>
            </w:r>
          </w:p>
          <w:p w14:paraId="7DB6474D" w14:textId="77777777" w:rsidR="00165DCC" w:rsidRPr="00A23833" w:rsidRDefault="00165DCC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21"/>
                <w:rFonts w:eastAsiaTheme="minorEastAsia"/>
              </w:rPr>
              <w:t>- пользоваться слесарным инструментом.</w:t>
            </w:r>
          </w:p>
        </w:tc>
      </w:tr>
      <w:tr w:rsidR="006664CA" w:rsidRPr="00A23833" w14:paraId="47908105" w14:textId="77777777" w:rsidTr="00BE4D69">
        <w:tc>
          <w:tcPr>
            <w:tcW w:w="1951" w:type="dxa"/>
          </w:tcPr>
          <w:p w14:paraId="57FC85EB" w14:textId="77777777" w:rsidR="006664CA" w:rsidRPr="00A23833" w:rsidRDefault="006664CA" w:rsidP="00BE4D69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2383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знать</w:t>
            </w:r>
          </w:p>
        </w:tc>
        <w:tc>
          <w:tcPr>
            <w:tcW w:w="7655" w:type="dxa"/>
          </w:tcPr>
          <w:p w14:paraId="0DAA6270" w14:textId="77777777" w:rsidR="006664CA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способы и методы восстановления деталей машин, технологические процессы их восстановления;</w:t>
            </w:r>
          </w:p>
          <w:p w14:paraId="5C8F22E6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методику выбора технологического оборудования для технического обслуживания, диагностики и ремонта подъемно-транспортных, строительных, дорожных машин и оборудования;</w:t>
            </w:r>
          </w:p>
          <w:p w14:paraId="7A3AC4F1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основы технического нормирования при техническом обслуживании и ремонте машин;</w:t>
            </w:r>
          </w:p>
          <w:p w14:paraId="3BA24744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принцип действия контрольно-измерительного инструмента и приборов;</w:t>
            </w:r>
          </w:p>
          <w:p w14:paraId="5B94BCF7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правила и инструкции по охране труда в пределах выполняемых работ;</w:t>
            </w:r>
          </w:p>
          <w:p w14:paraId="74223195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>- правила пользованием средствами индивидуальной защиты;</w:t>
            </w:r>
          </w:p>
          <w:p w14:paraId="5ED529DF" w14:textId="77777777" w:rsidR="00AC4B0F" w:rsidRDefault="00AC4B0F" w:rsidP="00BE4D69">
            <w:pPr>
              <w:spacing w:after="0"/>
              <w:rPr>
                <w:rStyle w:val="21"/>
                <w:rFonts w:eastAsiaTheme="minorEastAsia"/>
              </w:rPr>
            </w:pPr>
            <w:r>
              <w:rPr>
                <w:rStyle w:val="21"/>
                <w:rFonts w:eastAsiaTheme="minorEastAsia"/>
              </w:rPr>
              <w:t xml:space="preserve">- правила пожарной безопасности в пределах выполняемых работ; </w:t>
            </w:r>
          </w:p>
          <w:p w14:paraId="32B43CE2" w14:textId="77777777" w:rsidR="00AC4B0F" w:rsidRPr="00AC4B0F" w:rsidRDefault="00AC4B0F" w:rsidP="00BE4D69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Style w:val="21"/>
                <w:rFonts w:eastAsiaTheme="minorEastAsia"/>
              </w:rPr>
              <w:t>- нормативные акты, относящиеся к кругу выполняемых работ.</w:t>
            </w:r>
          </w:p>
        </w:tc>
      </w:tr>
    </w:tbl>
    <w:p w14:paraId="0DB26B45" w14:textId="77777777" w:rsidR="006664CA" w:rsidRPr="00A23833" w:rsidRDefault="006664CA" w:rsidP="006664CA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28"/>
        </w:rPr>
      </w:pPr>
      <w:r w:rsidRPr="00A23833">
        <w:rPr>
          <w:rFonts w:ascii="Times New Roman" w:hAnsi="Times New Roman" w:cs="Times New Roman"/>
          <w:sz w:val="32"/>
          <w:szCs w:val="28"/>
        </w:rPr>
        <w:t xml:space="preserve">1.3. Количество часов, отводимое на </w:t>
      </w:r>
      <w:r w:rsidR="00A9299E">
        <w:rPr>
          <w:rFonts w:ascii="Times New Roman" w:hAnsi="Times New Roman" w:cs="Times New Roman"/>
          <w:sz w:val="32"/>
          <w:szCs w:val="28"/>
        </w:rPr>
        <w:t>прохождения учебной практики (</w:t>
      </w:r>
      <w:r w:rsidR="00241E65">
        <w:rPr>
          <w:rFonts w:ascii="Times New Roman" w:hAnsi="Times New Roman" w:cs="Times New Roman"/>
          <w:sz w:val="28"/>
          <w:szCs w:val="28"/>
        </w:rPr>
        <w:t>сварочные</w:t>
      </w:r>
      <w:r w:rsidR="00A9299E">
        <w:rPr>
          <w:rFonts w:ascii="Times New Roman" w:hAnsi="Times New Roman" w:cs="Times New Roman"/>
          <w:sz w:val="32"/>
          <w:szCs w:val="28"/>
        </w:rPr>
        <w:t xml:space="preserve"> работ) </w:t>
      </w:r>
    </w:p>
    <w:p w14:paraId="10C9F05D" w14:textId="77777777" w:rsidR="006664CA" w:rsidRPr="00266C57" w:rsidRDefault="00A9299E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часов - 7</w:t>
      </w:r>
      <w:r w:rsidR="00BE4D69" w:rsidRPr="00266C57">
        <w:rPr>
          <w:rFonts w:ascii="Times New Roman" w:hAnsi="Times New Roman" w:cs="Times New Roman"/>
          <w:sz w:val="28"/>
          <w:szCs w:val="28"/>
        </w:rPr>
        <w:t>2</w:t>
      </w:r>
    </w:p>
    <w:p w14:paraId="2E16DF67" w14:textId="77777777" w:rsidR="00A9299E" w:rsidRDefault="00762E49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6C57">
        <w:rPr>
          <w:rFonts w:ascii="Times New Roman" w:hAnsi="Times New Roman" w:cs="Times New Roman"/>
          <w:sz w:val="28"/>
          <w:szCs w:val="28"/>
        </w:rPr>
        <w:t xml:space="preserve">Из них   на </w:t>
      </w:r>
      <w:r w:rsidR="00A9299E">
        <w:rPr>
          <w:rFonts w:ascii="Times New Roman" w:hAnsi="Times New Roman" w:cs="Times New Roman"/>
          <w:sz w:val="28"/>
          <w:szCs w:val="28"/>
        </w:rPr>
        <w:t>теоретический курс 12 часов</w:t>
      </w:r>
    </w:p>
    <w:p w14:paraId="3E852E10" w14:textId="77777777" w:rsidR="006664CA" w:rsidRDefault="00A9299E" w:rsidP="00A929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на</w:t>
      </w:r>
      <w:r w:rsidR="005D16AF">
        <w:rPr>
          <w:rFonts w:ascii="Times New Roman" w:hAnsi="Times New Roman" w:cs="Times New Roman"/>
          <w:sz w:val="28"/>
          <w:szCs w:val="28"/>
        </w:rPr>
        <w:t xml:space="preserve"> практический курс</w:t>
      </w:r>
      <w:r>
        <w:rPr>
          <w:rFonts w:ascii="Times New Roman" w:hAnsi="Times New Roman" w:cs="Times New Roman"/>
          <w:sz w:val="28"/>
          <w:szCs w:val="28"/>
        </w:rPr>
        <w:t>- 60 часов.</w:t>
      </w:r>
      <w:r w:rsidR="00762E49" w:rsidRPr="00266C5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644E5C5" w14:textId="77777777" w:rsidR="00641178" w:rsidRPr="00266C57" w:rsidRDefault="00641178" w:rsidP="00266C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41178" w:rsidRPr="00266C57" w:rsidSect="00762E49">
          <w:pgSz w:w="11907" w:h="16840"/>
          <w:pgMar w:top="1134" w:right="851" w:bottom="992" w:left="1418" w:header="709" w:footer="709" w:gutter="0"/>
          <w:cols w:space="720"/>
        </w:sectPr>
      </w:pPr>
    </w:p>
    <w:p w14:paraId="6C2F74C1" w14:textId="77777777" w:rsidR="006664CA" w:rsidRPr="00641178" w:rsidRDefault="006664CA" w:rsidP="00A9299E">
      <w:pPr>
        <w:spacing w:after="0"/>
        <w:jc w:val="center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lastRenderedPageBreak/>
        <w:t xml:space="preserve">2. Структура и содержание </w:t>
      </w:r>
      <w:r w:rsidR="00A9299E">
        <w:rPr>
          <w:rFonts w:ascii="Times New Roman" w:hAnsi="Times New Roman" w:cs="Times New Roman"/>
          <w:sz w:val="32"/>
          <w:szCs w:val="28"/>
        </w:rPr>
        <w:t xml:space="preserve">учебной практики </w:t>
      </w:r>
      <w:r w:rsidR="00241E65">
        <w:rPr>
          <w:rFonts w:ascii="Times New Roman" w:hAnsi="Times New Roman" w:cs="Times New Roman"/>
          <w:sz w:val="32"/>
          <w:szCs w:val="28"/>
        </w:rPr>
        <w:t>(сварочные</w:t>
      </w:r>
      <w:r w:rsidR="00A9299E">
        <w:rPr>
          <w:rFonts w:ascii="Times New Roman" w:hAnsi="Times New Roman" w:cs="Times New Roman"/>
          <w:sz w:val="32"/>
          <w:szCs w:val="28"/>
        </w:rPr>
        <w:t xml:space="preserve"> работы)</w:t>
      </w:r>
    </w:p>
    <w:p w14:paraId="739F072C" w14:textId="77777777" w:rsidR="006664CA" w:rsidRPr="00641178" w:rsidRDefault="006664CA" w:rsidP="00A9299E">
      <w:pPr>
        <w:spacing w:after="0"/>
        <w:rPr>
          <w:rFonts w:ascii="Times New Roman" w:hAnsi="Times New Roman" w:cs="Times New Roman"/>
          <w:sz w:val="32"/>
          <w:szCs w:val="28"/>
        </w:rPr>
      </w:pPr>
      <w:r w:rsidRPr="00641178">
        <w:rPr>
          <w:rFonts w:ascii="Times New Roman" w:hAnsi="Times New Roman" w:cs="Times New Roman"/>
          <w:sz w:val="32"/>
          <w:szCs w:val="28"/>
        </w:rPr>
        <w:t xml:space="preserve">2.1. Структура </w:t>
      </w:r>
      <w:r w:rsidR="00241E65">
        <w:rPr>
          <w:rFonts w:ascii="Times New Roman" w:hAnsi="Times New Roman" w:cs="Times New Roman"/>
          <w:sz w:val="32"/>
          <w:szCs w:val="28"/>
        </w:rPr>
        <w:t>учебной практики (сварочные</w:t>
      </w:r>
      <w:r w:rsidR="00A9299E">
        <w:rPr>
          <w:rFonts w:ascii="Times New Roman" w:hAnsi="Times New Roman" w:cs="Times New Roman"/>
          <w:sz w:val="32"/>
          <w:szCs w:val="28"/>
        </w:rPr>
        <w:t xml:space="preserve"> работы)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559"/>
        <w:gridCol w:w="84"/>
        <w:gridCol w:w="1475"/>
        <w:gridCol w:w="54"/>
        <w:gridCol w:w="1054"/>
        <w:gridCol w:w="27"/>
        <w:gridCol w:w="1902"/>
        <w:gridCol w:w="1926"/>
        <w:gridCol w:w="1212"/>
      </w:tblGrid>
      <w:tr w:rsidR="006664CA" w:rsidRPr="00E209B4" w14:paraId="60D8D775" w14:textId="77777777" w:rsidTr="00762E49">
        <w:trPr>
          <w:trHeight w:val="353"/>
        </w:trPr>
        <w:tc>
          <w:tcPr>
            <w:tcW w:w="653" w:type="pct"/>
            <w:vMerge w:val="restart"/>
            <w:vAlign w:val="center"/>
          </w:tcPr>
          <w:p w14:paraId="36E314F4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4" w:type="pct"/>
            <w:vMerge w:val="restart"/>
            <w:shd w:val="clear" w:color="auto" w:fill="auto"/>
            <w:vAlign w:val="center"/>
          </w:tcPr>
          <w:p w14:paraId="40A792C2" w14:textId="77777777" w:rsidR="006664CA" w:rsidRPr="00E209B4" w:rsidRDefault="006664CA" w:rsidP="00F92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</w:t>
            </w:r>
            <w:r w:rsidR="00F9297F">
              <w:rPr>
                <w:rFonts w:ascii="Times New Roman" w:hAnsi="Times New Roman" w:cs="Times New Roman"/>
                <w:sz w:val="24"/>
                <w:szCs w:val="24"/>
              </w:rPr>
              <w:t>учебной практики</w:t>
            </w:r>
          </w:p>
        </w:tc>
        <w:tc>
          <w:tcPr>
            <w:tcW w:w="440" w:type="pct"/>
            <w:vMerge w:val="restart"/>
            <w:shd w:val="clear" w:color="auto" w:fill="auto"/>
            <w:vAlign w:val="center"/>
          </w:tcPr>
          <w:p w14:paraId="77B5E634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2706" w:type="pct"/>
            <w:gridSpan w:val="8"/>
            <w:shd w:val="clear" w:color="auto" w:fill="auto"/>
            <w:vAlign w:val="center"/>
          </w:tcPr>
          <w:p w14:paraId="184D4EE8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</w:t>
            </w:r>
          </w:p>
        </w:tc>
        <w:tc>
          <w:tcPr>
            <w:tcW w:w="406" w:type="pct"/>
            <w:vMerge w:val="restart"/>
            <w:shd w:val="clear" w:color="auto" w:fill="auto"/>
            <w:vAlign w:val="center"/>
          </w:tcPr>
          <w:p w14:paraId="68D8D10D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6664CA" w:rsidRPr="00E209B4" w14:paraId="40DA56F8" w14:textId="77777777" w:rsidTr="00762E49">
        <w:tc>
          <w:tcPr>
            <w:tcW w:w="653" w:type="pct"/>
            <w:vMerge/>
          </w:tcPr>
          <w:p w14:paraId="79CE8761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14:paraId="032C9951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14:paraId="61025C51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24" w:type="pct"/>
            <w:gridSpan w:val="6"/>
            <w:shd w:val="clear" w:color="auto" w:fill="auto"/>
            <w:vAlign w:val="center"/>
          </w:tcPr>
          <w:p w14:paraId="329C697E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Обучение по МДК</w:t>
            </w:r>
          </w:p>
        </w:tc>
        <w:tc>
          <w:tcPr>
            <w:tcW w:w="1282" w:type="pct"/>
            <w:gridSpan w:val="2"/>
            <w:shd w:val="clear" w:color="auto" w:fill="auto"/>
            <w:vAlign w:val="center"/>
          </w:tcPr>
          <w:p w14:paraId="3587DDFE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Практики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14:paraId="385C1D3C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14:paraId="551CC616" w14:textId="77777777" w:rsidTr="00762E49">
        <w:tc>
          <w:tcPr>
            <w:tcW w:w="653" w:type="pct"/>
            <w:vMerge/>
          </w:tcPr>
          <w:p w14:paraId="13474F93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  <w:vMerge/>
            <w:shd w:val="clear" w:color="auto" w:fill="auto"/>
            <w:vAlign w:val="center"/>
          </w:tcPr>
          <w:p w14:paraId="31C467F6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0" w:type="pct"/>
            <w:vMerge/>
            <w:shd w:val="clear" w:color="auto" w:fill="auto"/>
            <w:vAlign w:val="center"/>
          </w:tcPr>
          <w:p w14:paraId="56D50CA0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center"/>
          </w:tcPr>
          <w:p w14:paraId="4652422C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14:paraId="5CC168FA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02E5143E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294644B3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Курсовых работ (проектов)*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07C64706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14:paraId="5C9F59F0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45" w:type="pct"/>
            <w:shd w:val="clear" w:color="auto" w:fill="auto"/>
            <w:vAlign w:val="center"/>
          </w:tcPr>
          <w:p w14:paraId="684A4532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</w:p>
          <w:p w14:paraId="044D766B" w14:textId="77777777" w:rsidR="006664CA" w:rsidRPr="00E209B4" w:rsidRDefault="006664CA" w:rsidP="00E209B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(если предусмотрена рассредоточенная практика)</w:t>
            </w:r>
          </w:p>
        </w:tc>
        <w:tc>
          <w:tcPr>
            <w:tcW w:w="406" w:type="pct"/>
            <w:vMerge/>
            <w:shd w:val="clear" w:color="auto" w:fill="auto"/>
            <w:vAlign w:val="center"/>
          </w:tcPr>
          <w:p w14:paraId="2AC4A5E3" w14:textId="77777777" w:rsidR="006664CA" w:rsidRPr="00E209B4" w:rsidRDefault="006664CA" w:rsidP="00E209B4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664CA" w:rsidRPr="00E209B4" w14:paraId="20DF9813" w14:textId="77777777" w:rsidTr="00762E49">
        <w:tc>
          <w:tcPr>
            <w:tcW w:w="653" w:type="pct"/>
            <w:vAlign w:val="center"/>
          </w:tcPr>
          <w:p w14:paraId="4BE824EA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23DD0691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151AF2E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65BA74FD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3D2702B9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1CA053DE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637" w:type="pct"/>
            <w:vAlign w:val="center"/>
          </w:tcPr>
          <w:p w14:paraId="4DBE2B43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38E8B59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E849F49" w14:textId="77777777" w:rsidR="006664CA" w:rsidRPr="00E209B4" w:rsidRDefault="006664CA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8600D9" w:rsidRPr="00E209B4" w14:paraId="033EBA1C" w14:textId="77777777" w:rsidTr="00762E49">
        <w:tc>
          <w:tcPr>
            <w:tcW w:w="653" w:type="pct"/>
          </w:tcPr>
          <w:p w14:paraId="3CD9E19A" w14:textId="77777777" w:rsidR="008600D9" w:rsidRPr="00E209B4" w:rsidRDefault="008600D9" w:rsidP="00E209B4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</w:pPr>
            <w:r w:rsidRPr="00E209B4">
              <w:rPr>
                <w:rFonts w:ascii="Times New Roman" w:hAnsi="Times New Roman"/>
                <w:b w:val="0"/>
                <w:i w:val="0"/>
                <w:sz w:val="24"/>
                <w:szCs w:val="24"/>
                <w:lang w:bidi="ru-RU"/>
              </w:rPr>
              <w:t>ОК 01. ОК 02. ОК 03. ОК 04. ОК 05. ОК 06. ОК 07. ОК 09. ОК 10.</w:t>
            </w:r>
          </w:p>
          <w:p w14:paraId="0DB09C7A" w14:textId="77777777" w:rsidR="008600D9" w:rsidRPr="00E209B4" w:rsidRDefault="00A9299E" w:rsidP="00E209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2.1. ПК 2.2. ПК 2</w:t>
            </w:r>
            <w:r w:rsidR="008600D9" w:rsidRPr="00E209B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.3.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ПК 2.4.</w:t>
            </w:r>
          </w:p>
        </w:tc>
        <w:tc>
          <w:tcPr>
            <w:tcW w:w="794" w:type="pct"/>
            <w:shd w:val="clear" w:color="auto" w:fill="auto"/>
          </w:tcPr>
          <w:p w14:paraId="4B6FAB64" w14:textId="77777777" w:rsidR="00F9297F" w:rsidRPr="005D16AF" w:rsidRDefault="00241E65" w:rsidP="00F9297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учебной практики (сварочные </w:t>
            </w:r>
            <w:r w:rsidR="00F9297F" w:rsidRPr="005D16AF">
              <w:rPr>
                <w:rFonts w:ascii="Times New Roman" w:hAnsi="Times New Roman" w:cs="Times New Roman"/>
                <w:sz w:val="28"/>
                <w:szCs w:val="28"/>
              </w:rPr>
              <w:t xml:space="preserve">работ) </w:t>
            </w:r>
          </w:p>
          <w:p w14:paraId="160F0894" w14:textId="77777777" w:rsidR="008600D9" w:rsidRPr="005D16AF" w:rsidRDefault="008600D9" w:rsidP="00E209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59C8C2CC" w14:textId="77777777" w:rsidR="008600D9" w:rsidRPr="00E209B4" w:rsidRDefault="00F9297F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2" w:type="pct"/>
            <w:shd w:val="clear" w:color="auto" w:fill="auto"/>
            <w:vAlign w:val="center"/>
          </w:tcPr>
          <w:p w14:paraId="05E5EC52" w14:textId="77777777" w:rsidR="008600D9" w:rsidRPr="00E209B4" w:rsidRDefault="00F9297F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14:paraId="60A7C1F4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0" w:type="pct"/>
            <w:gridSpan w:val="3"/>
            <w:shd w:val="clear" w:color="auto" w:fill="auto"/>
            <w:vAlign w:val="center"/>
          </w:tcPr>
          <w:p w14:paraId="1EC8A860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7" w:type="pct"/>
            <w:vAlign w:val="center"/>
          </w:tcPr>
          <w:p w14:paraId="12F03296" w14:textId="77777777" w:rsidR="008600D9" w:rsidRPr="00E209B4" w:rsidRDefault="00F9297F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23D15174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302E8205" w14:textId="77777777" w:rsidR="008600D9" w:rsidRPr="00E209B4" w:rsidRDefault="008600D9" w:rsidP="00E20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00D9" w:rsidRPr="00E209B4" w14:paraId="6477630A" w14:textId="77777777" w:rsidTr="00762E49">
        <w:tc>
          <w:tcPr>
            <w:tcW w:w="653" w:type="pct"/>
          </w:tcPr>
          <w:p w14:paraId="187671CE" w14:textId="77777777" w:rsidR="008600D9" w:rsidRPr="00E209B4" w:rsidRDefault="008600D9" w:rsidP="00E209B4">
            <w:pPr>
              <w:pStyle w:val="2"/>
              <w:spacing w:before="0" w:after="0"/>
              <w:rPr>
                <w:rStyle w:val="a5"/>
                <w:rFonts w:eastAsia="Calibri"/>
                <w:b w:val="0"/>
                <w:i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14:paraId="12F8B712" w14:textId="77777777" w:rsidR="008600D9" w:rsidRPr="00E209B4" w:rsidRDefault="008600D9" w:rsidP="00E209B4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440" w:type="pct"/>
            <w:shd w:val="clear" w:color="auto" w:fill="auto"/>
          </w:tcPr>
          <w:p w14:paraId="6A93DFBD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550" w:type="pct"/>
            <w:gridSpan w:val="2"/>
            <w:shd w:val="clear" w:color="auto" w:fill="auto"/>
          </w:tcPr>
          <w:p w14:paraId="45FB4A53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545F24DF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353" w:type="pct"/>
            <w:shd w:val="clear" w:color="auto" w:fill="auto"/>
          </w:tcPr>
          <w:p w14:paraId="61166D3B" w14:textId="77777777" w:rsidR="008600D9" w:rsidRPr="00E209B4" w:rsidRDefault="008600D9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646" w:type="pct"/>
            <w:gridSpan w:val="2"/>
          </w:tcPr>
          <w:p w14:paraId="346951B1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645" w:type="pct"/>
            <w:shd w:val="clear" w:color="auto" w:fill="auto"/>
          </w:tcPr>
          <w:p w14:paraId="476FC44C" w14:textId="77777777" w:rsidR="008600D9" w:rsidRPr="00E209B4" w:rsidRDefault="008600D9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20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  <w:tc>
          <w:tcPr>
            <w:tcW w:w="406" w:type="pct"/>
            <w:shd w:val="clear" w:color="auto" w:fill="auto"/>
          </w:tcPr>
          <w:p w14:paraId="25CA7F03" w14:textId="77777777" w:rsidR="008600D9" w:rsidRPr="00E209B4" w:rsidRDefault="00F9297F" w:rsidP="00E209B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</w:p>
        </w:tc>
      </w:tr>
    </w:tbl>
    <w:p w14:paraId="531F6560" w14:textId="77777777" w:rsidR="006664CA" w:rsidRPr="008600D9" w:rsidRDefault="006664CA" w:rsidP="006664CA">
      <w:pPr>
        <w:suppressAutoHyphens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7680FF8B" w14:textId="77777777" w:rsidR="006664CA" w:rsidRPr="00F9297F" w:rsidRDefault="006664CA" w:rsidP="00F9297F">
      <w:pPr>
        <w:spacing w:after="0"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 xml:space="preserve">2.2. </w:t>
      </w:r>
      <w:r w:rsidRPr="007F1323">
        <w:rPr>
          <w:rFonts w:ascii="Times New Roman" w:hAnsi="Times New Roman" w:cs="Times New Roman"/>
          <w:sz w:val="32"/>
          <w:szCs w:val="32"/>
        </w:rPr>
        <w:t xml:space="preserve">Тематический план и содержание </w:t>
      </w:r>
      <w:r w:rsidR="00241E65">
        <w:rPr>
          <w:rFonts w:ascii="Times New Roman" w:hAnsi="Times New Roman" w:cs="Times New Roman"/>
          <w:sz w:val="32"/>
          <w:szCs w:val="28"/>
        </w:rPr>
        <w:t>учебной практики (сварочные</w:t>
      </w:r>
      <w:r w:rsidR="00F9297F">
        <w:rPr>
          <w:rFonts w:ascii="Times New Roman" w:hAnsi="Times New Roman" w:cs="Times New Roman"/>
          <w:sz w:val="32"/>
          <w:szCs w:val="28"/>
        </w:rPr>
        <w:t xml:space="preserve"> работы)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9354"/>
        <w:gridCol w:w="2210"/>
      </w:tblGrid>
      <w:tr w:rsidR="006664CA" w:rsidRPr="003319F0" w14:paraId="40EF73C0" w14:textId="77777777" w:rsidTr="00762E49">
        <w:trPr>
          <w:trHeight w:val="1204"/>
        </w:trPr>
        <w:tc>
          <w:tcPr>
            <w:tcW w:w="1128" w:type="pct"/>
          </w:tcPr>
          <w:p w14:paraId="4DD8785F" w14:textId="77777777" w:rsidR="00F9297F" w:rsidRPr="00F9297F" w:rsidRDefault="006664CA" w:rsidP="00F9297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29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разделов и тем </w:t>
            </w:r>
            <w:r w:rsidR="00241E65">
              <w:rPr>
                <w:rFonts w:ascii="Times New Roman" w:hAnsi="Times New Roman" w:cs="Times New Roman"/>
                <w:sz w:val="28"/>
                <w:szCs w:val="28"/>
              </w:rPr>
              <w:t>учебной практики (сварочные</w:t>
            </w:r>
            <w:r w:rsidR="00F9297F" w:rsidRPr="00F9297F">
              <w:rPr>
                <w:rFonts w:ascii="Times New Roman" w:hAnsi="Times New Roman" w:cs="Times New Roman"/>
                <w:sz w:val="28"/>
                <w:szCs w:val="28"/>
              </w:rPr>
              <w:t xml:space="preserve"> работы)</w:t>
            </w:r>
          </w:p>
          <w:p w14:paraId="048EBE8A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32" w:type="pct"/>
            <w:vAlign w:val="center"/>
          </w:tcPr>
          <w:p w14:paraId="7330686E" w14:textId="77777777" w:rsidR="006664CA" w:rsidRPr="003319F0" w:rsidRDefault="006664CA" w:rsidP="00762E4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учебного</w:t>
            </w:r>
            <w:r w:rsidR="00F929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теоретического </w:t>
            </w: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материала,</w:t>
            </w:r>
          </w:p>
          <w:p w14:paraId="23233BEC" w14:textId="77777777" w:rsidR="006664CA" w:rsidRPr="003319F0" w:rsidRDefault="006664CA" w:rsidP="00F92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практические занятия,</w:t>
            </w:r>
            <w:r w:rsidR="00F9297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обучающихся</w:t>
            </w: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40" w:type="pct"/>
            <w:vAlign w:val="center"/>
          </w:tcPr>
          <w:p w14:paraId="19BE9F3C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Объем часов</w:t>
            </w:r>
          </w:p>
        </w:tc>
      </w:tr>
      <w:tr w:rsidR="006664CA" w:rsidRPr="003319F0" w14:paraId="08F48244" w14:textId="77777777" w:rsidTr="00762E49">
        <w:tc>
          <w:tcPr>
            <w:tcW w:w="1128" w:type="pct"/>
          </w:tcPr>
          <w:p w14:paraId="3D385402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32" w:type="pct"/>
          </w:tcPr>
          <w:p w14:paraId="34FBA09A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740" w:type="pct"/>
            <w:vAlign w:val="center"/>
          </w:tcPr>
          <w:p w14:paraId="344CFF8D" w14:textId="77777777" w:rsidR="006664CA" w:rsidRPr="003319F0" w:rsidRDefault="006664CA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020ED8" w:rsidRPr="003319F0" w14:paraId="5E0896AF" w14:textId="77777777" w:rsidTr="0078029C">
        <w:trPr>
          <w:trHeight w:val="295"/>
        </w:trPr>
        <w:tc>
          <w:tcPr>
            <w:tcW w:w="4260" w:type="pct"/>
            <w:gridSpan w:val="2"/>
          </w:tcPr>
          <w:p w14:paraId="27362D77" w14:textId="77777777" w:rsidR="00020ED8" w:rsidRDefault="00020ED8" w:rsidP="005D16AF">
            <w:pPr>
              <w:jc w:val="center"/>
            </w:pPr>
            <w:r w:rsidRPr="000B2AD4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Теоретический курс</w:t>
            </w:r>
          </w:p>
        </w:tc>
        <w:tc>
          <w:tcPr>
            <w:tcW w:w="740" w:type="pct"/>
          </w:tcPr>
          <w:p w14:paraId="647B0200" w14:textId="77777777" w:rsidR="00020ED8" w:rsidRPr="00020ED8" w:rsidRDefault="00020ED8" w:rsidP="00020E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ED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6664CA" w:rsidRPr="003319F0" w14:paraId="0A2EA57F" w14:textId="77777777" w:rsidTr="00762E49">
        <w:tc>
          <w:tcPr>
            <w:tcW w:w="1128" w:type="pct"/>
            <w:vMerge w:val="restart"/>
          </w:tcPr>
          <w:p w14:paraId="0A89ABDE" w14:textId="77777777" w:rsidR="006664CA" w:rsidRPr="00241E65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1.1. </w:t>
            </w:r>
            <w:r w:rsidR="00497B63" w:rsidRPr="00241E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Вводное занятие</w:t>
            </w:r>
          </w:p>
          <w:p w14:paraId="5E931387" w14:textId="77777777" w:rsidR="006664CA" w:rsidRPr="005D16AF" w:rsidRDefault="006664CA" w:rsidP="00020ED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</w:tcPr>
          <w:p w14:paraId="4B60FE81" w14:textId="77777777" w:rsidR="006664CA" w:rsidRPr="005D16AF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14:paraId="63107A3F" w14:textId="77777777" w:rsidR="006664CA" w:rsidRPr="003319F0" w:rsidRDefault="005E7511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64CA" w:rsidRPr="003319F0" w14:paraId="1D3386B9" w14:textId="77777777" w:rsidTr="00762E49">
        <w:tc>
          <w:tcPr>
            <w:tcW w:w="1128" w:type="pct"/>
            <w:vMerge/>
          </w:tcPr>
          <w:p w14:paraId="3A8FAE1D" w14:textId="77777777" w:rsidR="006664CA" w:rsidRPr="005D16AF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3517521F" w14:textId="77777777" w:rsidR="006664CA" w:rsidRPr="005D16AF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20ED8" w:rsidRPr="005D16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E65" w:rsidRPr="00470553">
              <w:rPr>
                <w:rFonts w:ascii="Times New Roman" w:hAnsi="Times New Roman" w:cs="Times New Roman"/>
                <w:sz w:val="28"/>
                <w:szCs w:val="28"/>
              </w:rPr>
              <w:t xml:space="preserve">Цель и содержание сварочной практики, инструкции по Т.Б. Связь с </w:t>
            </w:r>
            <w:r w:rsidR="00241E65" w:rsidRPr="004705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другими дисциплинами и видами практик.</w:t>
            </w:r>
            <w:r w:rsidR="00241E65" w:rsidRPr="0047055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Выдача задания на практику и объяснение  ведения дневника по практике.</w:t>
            </w:r>
          </w:p>
        </w:tc>
        <w:tc>
          <w:tcPr>
            <w:tcW w:w="740" w:type="pct"/>
            <w:vMerge/>
            <w:vAlign w:val="center"/>
          </w:tcPr>
          <w:p w14:paraId="5AB642F5" w14:textId="77777777" w:rsidR="006664CA" w:rsidRPr="003319F0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3319F0" w14:paraId="4EB74BD2" w14:textId="77777777" w:rsidTr="00762E49">
        <w:trPr>
          <w:trHeight w:val="461"/>
        </w:trPr>
        <w:tc>
          <w:tcPr>
            <w:tcW w:w="1128" w:type="pct"/>
            <w:vMerge w:val="restart"/>
          </w:tcPr>
          <w:p w14:paraId="5CC43941" w14:textId="77777777" w:rsidR="006664CA" w:rsidRPr="005D16AF" w:rsidRDefault="006664CA" w:rsidP="005B6D5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1.2. </w:t>
            </w:r>
            <w:r w:rsidR="00241E65" w:rsidRPr="00FA7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рабочего места </w:t>
            </w:r>
            <w:r w:rsidR="004174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сварщика</w:t>
            </w:r>
          </w:p>
        </w:tc>
        <w:tc>
          <w:tcPr>
            <w:tcW w:w="3132" w:type="pct"/>
          </w:tcPr>
          <w:p w14:paraId="6ED5487B" w14:textId="77777777" w:rsidR="006664CA" w:rsidRPr="005D16AF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14:paraId="074A76AC" w14:textId="77777777" w:rsidR="006664CA" w:rsidRPr="005D16AF" w:rsidRDefault="005E7511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664CA" w:rsidRPr="003319F0" w14:paraId="005ECEC3" w14:textId="77777777" w:rsidTr="00762E49">
        <w:tc>
          <w:tcPr>
            <w:tcW w:w="1128" w:type="pct"/>
            <w:vMerge/>
          </w:tcPr>
          <w:p w14:paraId="68E49EFD" w14:textId="77777777" w:rsidR="006664CA" w:rsidRPr="005D16AF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25B438BD" w14:textId="77777777" w:rsidR="006664CA" w:rsidRPr="005D16AF" w:rsidRDefault="006664CA" w:rsidP="005B6D5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E751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20ED8" w:rsidRPr="005D16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1E65">
              <w:rPr>
                <w:rFonts w:ascii="Times New Roman" w:hAnsi="Times New Roman" w:cs="Times New Roman"/>
                <w:sz w:val="28"/>
                <w:szCs w:val="28"/>
              </w:rPr>
              <w:t xml:space="preserve">Рабочее  место сварщика </w:t>
            </w:r>
            <w:r w:rsidR="00497B63" w:rsidRPr="00104C2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241E65">
              <w:rPr>
                <w:rFonts w:ascii="Times New Roman" w:hAnsi="Times New Roman" w:cs="Times New Roman"/>
                <w:sz w:val="28"/>
                <w:szCs w:val="28"/>
              </w:rPr>
              <w:t xml:space="preserve">Инструментальная тумбочка сварщика. </w:t>
            </w:r>
            <w:r w:rsidR="00134E20">
              <w:rPr>
                <w:rFonts w:ascii="Times New Roman" w:hAnsi="Times New Roman" w:cs="Times New Roman"/>
                <w:sz w:val="28"/>
                <w:szCs w:val="28"/>
              </w:rPr>
              <w:t xml:space="preserve"> Схемы и виды рабочих мест сварщика. Вентиляция на рабочем месте сварщика. Планировка сварочной кабинки. Виды электродержателей Квалификационная характеристика  сварщика</w:t>
            </w:r>
            <w:r w:rsidR="00497B63" w:rsidRPr="00104C25">
              <w:rPr>
                <w:rFonts w:ascii="Times New Roman" w:hAnsi="Times New Roman" w:cs="Times New Roman"/>
                <w:sz w:val="28"/>
                <w:szCs w:val="28"/>
              </w:rPr>
              <w:t xml:space="preserve"> 1  и  2 разряда</w:t>
            </w:r>
          </w:p>
        </w:tc>
        <w:tc>
          <w:tcPr>
            <w:tcW w:w="740" w:type="pct"/>
            <w:vMerge/>
            <w:vAlign w:val="center"/>
          </w:tcPr>
          <w:p w14:paraId="0DF1628F" w14:textId="77777777" w:rsidR="006664CA" w:rsidRPr="005D16AF" w:rsidRDefault="006664CA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AF" w:rsidRPr="003319F0" w14:paraId="1775220F" w14:textId="77777777" w:rsidTr="00762E49">
        <w:tc>
          <w:tcPr>
            <w:tcW w:w="1128" w:type="pct"/>
            <w:vMerge w:val="restart"/>
          </w:tcPr>
          <w:p w14:paraId="502EB4E7" w14:textId="77777777" w:rsidR="005D16AF" w:rsidRPr="005D16AF" w:rsidRDefault="005D16AF" w:rsidP="005E751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>Тема 1.3</w:t>
            </w:r>
            <w:r w:rsidR="00104C25" w:rsidRPr="00FA7E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5E75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дефектов при сварке</w:t>
            </w:r>
          </w:p>
        </w:tc>
        <w:tc>
          <w:tcPr>
            <w:tcW w:w="3132" w:type="pct"/>
            <w:shd w:val="clear" w:color="auto" w:fill="auto"/>
          </w:tcPr>
          <w:p w14:paraId="2ADEE640" w14:textId="77777777" w:rsidR="005D16AF" w:rsidRPr="00104C25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4C25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4433EF6E" w14:textId="77777777" w:rsidR="005D16AF" w:rsidRPr="005D16AF" w:rsidRDefault="00104C25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D16AF" w:rsidRPr="003319F0" w14:paraId="4DF96200" w14:textId="77777777" w:rsidTr="00762E49">
        <w:tc>
          <w:tcPr>
            <w:tcW w:w="1128" w:type="pct"/>
            <w:vMerge/>
          </w:tcPr>
          <w:p w14:paraId="03A85DCA" w14:textId="77777777" w:rsidR="005D16AF" w:rsidRPr="005D16AF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6D22B4AB" w14:textId="77777777" w:rsidR="005D16AF" w:rsidRPr="005D16AF" w:rsidRDefault="005E7511" w:rsidP="005E7511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5D16AF" w:rsidRPr="005D16A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Вид брака, причины, меры устранения</w:t>
            </w:r>
          </w:p>
        </w:tc>
        <w:tc>
          <w:tcPr>
            <w:tcW w:w="740" w:type="pct"/>
            <w:vMerge/>
            <w:vAlign w:val="center"/>
          </w:tcPr>
          <w:p w14:paraId="6779FD5A" w14:textId="77777777" w:rsidR="005D16AF" w:rsidRPr="005D16AF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AF" w:rsidRPr="003319F0" w14:paraId="08072A28" w14:textId="77777777" w:rsidTr="00762E49">
        <w:tc>
          <w:tcPr>
            <w:tcW w:w="1128" w:type="pct"/>
            <w:vMerge w:val="restart"/>
          </w:tcPr>
          <w:p w14:paraId="733180F3" w14:textId="77777777" w:rsidR="005D16AF" w:rsidRPr="005D16AF" w:rsidRDefault="005D16AF" w:rsidP="005E751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</w:t>
            </w:r>
            <w:r w:rsidR="00104C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1.4.</w:t>
            </w:r>
            <w:r w:rsidR="005E7511">
              <w:rPr>
                <w:rFonts w:ascii="Times New Roman" w:hAnsi="Times New Roman" w:cs="Times New Roman"/>
                <w:bCs/>
                <w:sz w:val="28"/>
                <w:szCs w:val="28"/>
              </w:rPr>
              <w:t>Техника безопасности  при выполнении сварочных работ</w:t>
            </w:r>
          </w:p>
        </w:tc>
        <w:tc>
          <w:tcPr>
            <w:tcW w:w="3132" w:type="pct"/>
            <w:shd w:val="clear" w:color="auto" w:fill="auto"/>
          </w:tcPr>
          <w:p w14:paraId="4D2CDA25" w14:textId="77777777" w:rsidR="005D16AF" w:rsidRPr="005D16AF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16AF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4CB99E9F" w14:textId="77777777" w:rsidR="005D16AF" w:rsidRPr="005D16AF" w:rsidRDefault="005E7511" w:rsidP="00020ED8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D16AF" w:rsidRPr="003319F0" w14:paraId="025B7F7F" w14:textId="77777777" w:rsidTr="00762E49">
        <w:tc>
          <w:tcPr>
            <w:tcW w:w="1128" w:type="pct"/>
            <w:vMerge/>
          </w:tcPr>
          <w:p w14:paraId="15E905B1" w14:textId="77777777" w:rsidR="005D16AF" w:rsidRPr="005D16AF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278C23E1" w14:textId="77777777" w:rsidR="005D16AF" w:rsidRPr="005D16AF" w:rsidRDefault="005E7511" w:rsidP="008F7DA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2. Техника безопасности при газовой резке металла. Техника безопасности до начала выполнении сварочных работ, во время выполнения, после окончания и при аварийных ситуациях</w:t>
            </w:r>
          </w:p>
        </w:tc>
        <w:tc>
          <w:tcPr>
            <w:tcW w:w="740" w:type="pct"/>
            <w:vMerge/>
            <w:vAlign w:val="center"/>
          </w:tcPr>
          <w:p w14:paraId="46493AA4" w14:textId="77777777" w:rsidR="005D16AF" w:rsidRPr="003319F0" w:rsidRDefault="005D16AF" w:rsidP="00762E49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04C25" w:rsidRPr="003319F0" w14:paraId="123E55B6" w14:textId="77777777" w:rsidTr="00762E49">
        <w:tc>
          <w:tcPr>
            <w:tcW w:w="1128" w:type="pct"/>
          </w:tcPr>
          <w:p w14:paraId="0B36DD6B" w14:textId="77777777" w:rsidR="00104C25" w:rsidRPr="005D16AF" w:rsidRDefault="00DD2E23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Зачетное занятие</w:t>
            </w:r>
          </w:p>
        </w:tc>
        <w:tc>
          <w:tcPr>
            <w:tcW w:w="3132" w:type="pct"/>
            <w:shd w:val="clear" w:color="auto" w:fill="auto"/>
          </w:tcPr>
          <w:p w14:paraId="52D900C7" w14:textId="77777777" w:rsidR="00104C25" w:rsidRDefault="00104C25" w:rsidP="008F7DA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0" w:type="pct"/>
            <w:vAlign w:val="center"/>
          </w:tcPr>
          <w:p w14:paraId="69FFB7E2" w14:textId="77777777" w:rsidR="00104C25" w:rsidRPr="00DD2E23" w:rsidRDefault="00DD2E23" w:rsidP="00DD2E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2E2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664CA" w:rsidRPr="003319F0" w14:paraId="0C24E078" w14:textId="77777777" w:rsidTr="00762E49">
        <w:trPr>
          <w:trHeight w:val="651"/>
        </w:trPr>
        <w:tc>
          <w:tcPr>
            <w:tcW w:w="4260" w:type="pct"/>
            <w:gridSpan w:val="2"/>
          </w:tcPr>
          <w:p w14:paraId="7C6ADD36" w14:textId="77777777" w:rsidR="006664CA" w:rsidRPr="005E7511" w:rsidRDefault="005D16AF" w:rsidP="005D1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5E7511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Практический курс.</w:t>
            </w:r>
          </w:p>
        </w:tc>
        <w:tc>
          <w:tcPr>
            <w:tcW w:w="740" w:type="pct"/>
            <w:vAlign w:val="center"/>
          </w:tcPr>
          <w:p w14:paraId="2AB5665E" w14:textId="77777777" w:rsidR="006664CA" w:rsidRPr="0078029C" w:rsidRDefault="005D16A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029C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</w:tr>
      <w:tr w:rsidR="005D16AF" w:rsidRPr="003319F0" w14:paraId="2F4FDDBC" w14:textId="77777777" w:rsidTr="00762E49">
        <w:tc>
          <w:tcPr>
            <w:tcW w:w="1128" w:type="pct"/>
            <w:vMerge w:val="restart"/>
          </w:tcPr>
          <w:p w14:paraId="7DC41788" w14:textId="77777777" w:rsidR="005D16AF" w:rsidRPr="0011715F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7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1.1.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5E7511" w:rsidRPr="004705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Ознакомление с оборудованием для ручной дуговой сварки. Зажигание дуги.</w:t>
            </w:r>
          </w:p>
        </w:tc>
        <w:tc>
          <w:tcPr>
            <w:tcW w:w="3132" w:type="pct"/>
          </w:tcPr>
          <w:p w14:paraId="66C7C898" w14:textId="77777777" w:rsidR="005D16AF" w:rsidRPr="003319F0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740" w:type="pct"/>
            <w:vMerge w:val="restart"/>
            <w:vAlign w:val="center"/>
          </w:tcPr>
          <w:p w14:paraId="196769BB" w14:textId="77777777" w:rsidR="005D16AF" w:rsidRPr="0078029C" w:rsidRDefault="00170882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D16AF" w:rsidRPr="003319F0" w14:paraId="00FD8F1B" w14:textId="77777777" w:rsidTr="00762E49">
        <w:trPr>
          <w:trHeight w:val="1020"/>
        </w:trPr>
        <w:tc>
          <w:tcPr>
            <w:tcW w:w="1128" w:type="pct"/>
            <w:vMerge/>
          </w:tcPr>
          <w:p w14:paraId="25FA54FB" w14:textId="77777777" w:rsidR="005D16AF" w:rsidRPr="003319F0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0F9AF94D" w14:textId="77777777" w:rsidR="005D16AF" w:rsidRPr="00170882" w:rsidRDefault="00DA7BA6" w:rsidP="00170882">
            <w:pPr>
              <w:pStyle w:val="Style8"/>
              <w:widowControl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 xml:space="preserve">      </w:t>
            </w:r>
            <w:r w:rsidR="00170882">
              <w:rPr>
                <w:rStyle w:val="FontStyle15"/>
                <w:sz w:val="28"/>
                <w:szCs w:val="28"/>
              </w:rPr>
              <w:t>1.</w:t>
            </w:r>
            <w:r>
              <w:rPr>
                <w:rStyle w:val="FontStyle15"/>
                <w:sz w:val="28"/>
                <w:szCs w:val="28"/>
              </w:rPr>
              <w:t xml:space="preserve"> </w:t>
            </w:r>
            <w:r w:rsidR="00170882">
              <w:rPr>
                <w:rStyle w:val="FontStyle15"/>
                <w:sz w:val="28"/>
                <w:szCs w:val="28"/>
              </w:rPr>
              <w:t xml:space="preserve">2. </w:t>
            </w:r>
            <w:r w:rsidR="00170882" w:rsidRPr="00470553">
              <w:rPr>
                <w:rStyle w:val="FontStyle15"/>
                <w:sz w:val="28"/>
                <w:szCs w:val="28"/>
              </w:rPr>
              <w:t>Технология ручной дуговой сварки покрыты</w:t>
            </w:r>
            <w:r w:rsidR="00170882" w:rsidRPr="00470553">
              <w:rPr>
                <w:rStyle w:val="FontStyle15"/>
                <w:sz w:val="28"/>
                <w:szCs w:val="28"/>
              </w:rPr>
              <w:softHyphen/>
              <w:t>ми электродами.</w:t>
            </w:r>
            <w:r w:rsidR="00170882">
              <w:rPr>
                <w:sz w:val="28"/>
                <w:szCs w:val="28"/>
              </w:rPr>
              <w:t xml:space="preserve"> </w:t>
            </w:r>
            <w:r w:rsidR="00170882">
              <w:rPr>
                <w:rStyle w:val="FontStyle15"/>
                <w:sz w:val="28"/>
                <w:szCs w:val="28"/>
              </w:rPr>
              <w:t>Т</w:t>
            </w:r>
            <w:r w:rsidR="00170882" w:rsidRPr="00470553">
              <w:rPr>
                <w:rStyle w:val="FontStyle15"/>
                <w:sz w:val="28"/>
                <w:szCs w:val="28"/>
              </w:rPr>
              <w:t>ехника выпол</w:t>
            </w:r>
            <w:r w:rsidR="00170882">
              <w:rPr>
                <w:rStyle w:val="FontStyle15"/>
                <w:sz w:val="28"/>
                <w:szCs w:val="28"/>
              </w:rPr>
              <w:t>нения, применяемый инструмента</w:t>
            </w:r>
            <w:r w:rsidR="00170882" w:rsidRPr="00470553">
              <w:rPr>
                <w:rStyle w:val="FontStyle15"/>
                <w:sz w:val="28"/>
                <w:szCs w:val="28"/>
              </w:rPr>
              <w:t>, контроль.</w:t>
            </w:r>
            <w:r w:rsidR="00170882">
              <w:rPr>
                <w:rStyle w:val="FontStyle15"/>
                <w:sz w:val="28"/>
                <w:szCs w:val="28"/>
              </w:rPr>
              <w:t xml:space="preserve"> У</w:t>
            </w:r>
            <w:r w:rsidR="00170882" w:rsidRPr="00470553">
              <w:rPr>
                <w:rStyle w:val="FontStyle15"/>
                <w:sz w:val="28"/>
                <w:szCs w:val="28"/>
              </w:rPr>
              <w:t>становка и удаление элек</w:t>
            </w:r>
            <w:r w:rsidR="00170882" w:rsidRPr="00470553">
              <w:rPr>
                <w:rStyle w:val="FontStyle15"/>
                <w:sz w:val="28"/>
                <w:szCs w:val="28"/>
              </w:rPr>
              <w:softHyphen/>
              <w:t>трода из электродержателя</w:t>
            </w:r>
          </w:p>
        </w:tc>
        <w:tc>
          <w:tcPr>
            <w:tcW w:w="740" w:type="pct"/>
            <w:vMerge/>
            <w:vAlign w:val="center"/>
          </w:tcPr>
          <w:p w14:paraId="475AC9D3" w14:textId="77777777" w:rsidR="005D16AF" w:rsidRPr="0078029C" w:rsidRDefault="005D16A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AF" w:rsidRPr="003319F0" w14:paraId="4EED93D8" w14:textId="77777777" w:rsidTr="00762E49">
        <w:trPr>
          <w:trHeight w:val="263"/>
        </w:trPr>
        <w:tc>
          <w:tcPr>
            <w:tcW w:w="1128" w:type="pct"/>
            <w:vMerge w:val="restart"/>
          </w:tcPr>
          <w:p w14:paraId="1A679E0E" w14:textId="77777777" w:rsidR="005D16AF" w:rsidRPr="00665DF7" w:rsidRDefault="005D16AF" w:rsidP="00762E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65DF7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Тема 1.2. </w:t>
            </w:r>
            <w:r w:rsidR="00170882" w:rsidRPr="005C11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Наплавка плоской поверхности в нижнем положении</w:t>
            </w:r>
            <w:r w:rsidR="00170882" w:rsidRPr="000908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3132" w:type="pct"/>
          </w:tcPr>
          <w:p w14:paraId="14274F1D" w14:textId="77777777" w:rsidR="005D16AF" w:rsidRPr="006B2447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244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4312CA36" w14:textId="77777777" w:rsidR="005D16AF" w:rsidRPr="0078029C" w:rsidRDefault="00441DA8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14:paraId="42E4646D" w14:textId="77777777" w:rsidR="005D16AF" w:rsidRPr="0078029C" w:rsidRDefault="005D16AF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16AF" w:rsidRPr="003319F0" w14:paraId="71B6EAF1" w14:textId="77777777" w:rsidTr="00762E49">
        <w:trPr>
          <w:trHeight w:val="675"/>
        </w:trPr>
        <w:tc>
          <w:tcPr>
            <w:tcW w:w="1128" w:type="pct"/>
            <w:vMerge/>
          </w:tcPr>
          <w:p w14:paraId="0B4DB50A" w14:textId="77777777" w:rsidR="005D16AF" w:rsidRPr="00665DF7" w:rsidRDefault="005D16AF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</w:tcPr>
          <w:p w14:paraId="3F2705DE" w14:textId="77777777" w:rsidR="005D16AF" w:rsidRPr="006B2447" w:rsidRDefault="00FC10B8" w:rsidP="00762E49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  <w:r w:rsidR="00170882" w:rsidRPr="00470553">
              <w:rPr>
                <w:rStyle w:val="FontStyle15"/>
                <w:sz w:val="28"/>
                <w:szCs w:val="28"/>
              </w:rPr>
              <w:t>Организация рабочего места и правила безопасного ведения наплавоч</w:t>
            </w:r>
            <w:r w:rsidR="00170882" w:rsidRPr="00470553">
              <w:rPr>
                <w:rStyle w:val="FontStyle15"/>
                <w:sz w:val="28"/>
                <w:szCs w:val="28"/>
              </w:rPr>
              <w:softHyphen/>
              <w:t>ных работ в нижнем положении шва.</w:t>
            </w:r>
            <w:r w:rsidR="00170882">
              <w:rPr>
                <w:rStyle w:val="FontStyle15"/>
                <w:sz w:val="28"/>
                <w:szCs w:val="28"/>
              </w:rPr>
              <w:t xml:space="preserve"> </w:t>
            </w:r>
            <w:r w:rsidR="00170882" w:rsidRPr="00470553">
              <w:rPr>
                <w:rStyle w:val="FontStyle15"/>
                <w:sz w:val="28"/>
                <w:szCs w:val="28"/>
              </w:rPr>
              <w:t>Наплавка: понятие, назначе</w:t>
            </w:r>
            <w:r w:rsidR="00170882">
              <w:rPr>
                <w:rStyle w:val="FontStyle15"/>
                <w:sz w:val="28"/>
                <w:szCs w:val="28"/>
              </w:rPr>
              <w:t>ние, требования качества, режим.</w:t>
            </w:r>
            <w:r w:rsidR="00170882" w:rsidRPr="00470553">
              <w:rPr>
                <w:sz w:val="28"/>
                <w:szCs w:val="28"/>
              </w:rPr>
              <w:t xml:space="preserve"> </w:t>
            </w:r>
            <w:r w:rsidR="00170882" w:rsidRPr="00470553">
              <w:rPr>
                <w:rStyle w:val="FontStyle15"/>
                <w:sz w:val="28"/>
                <w:szCs w:val="28"/>
              </w:rPr>
              <w:t>Технология заварки кратера. Технология наплавка плоской поверхности.</w:t>
            </w:r>
          </w:p>
        </w:tc>
        <w:tc>
          <w:tcPr>
            <w:tcW w:w="740" w:type="pct"/>
            <w:vMerge/>
            <w:vAlign w:val="center"/>
          </w:tcPr>
          <w:p w14:paraId="5718E931" w14:textId="77777777" w:rsidR="005D16AF" w:rsidRPr="0078029C" w:rsidRDefault="005D16AF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2D00" w:rsidRPr="003319F0" w14:paraId="7FFFED79" w14:textId="77777777" w:rsidTr="00762E49">
        <w:tc>
          <w:tcPr>
            <w:tcW w:w="1128" w:type="pct"/>
            <w:vMerge w:val="restart"/>
          </w:tcPr>
          <w:p w14:paraId="11602035" w14:textId="77777777" w:rsidR="004A2D00" w:rsidRPr="0078029C" w:rsidRDefault="004A2D00" w:rsidP="00762E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029C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r w:rsidR="00441DA8">
              <w:rPr>
                <w:rFonts w:ascii="Times New Roman" w:hAnsi="Times New Roman" w:cs="Times New Roman"/>
                <w:sz w:val="28"/>
                <w:szCs w:val="28"/>
              </w:rPr>
              <w:t xml:space="preserve"> 1.3</w:t>
            </w:r>
            <w:r w:rsidR="00DA7BA6" w:rsidRPr="004705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Сварка стыковых швов в нижнем положении.</w:t>
            </w:r>
          </w:p>
        </w:tc>
        <w:tc>
          <w:tcPr>
            <w:tcW w:w="3132" w:type="pct"/>
            <w:shd w:val="clear" w:color="auto" w:fill="auto"/>
          </w:tcPr>
          <w:p w14:paraId="2FC04016" w14:textId="77777777" w:rsidR="004A2D00" w:rsidRPr="006B2447" w:rsidRDefault="004A2D00" w:rsidP="00762E4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</w:pPr>
            <w:r w:rsidRPr="006B244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7D67539F" w14:textId="77777777" w:rsidR="004A2D00" w:rsidRPr="0078029C" w:rsidRDefault="00DA7BA6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A2D00" w:rsidRPr="003319F0" w14:paraId="6924DF06" w14:textId="77777777" w:rsidTr="00441DA8">
        <w:trPr>
          <w:trHeight w:val="442"/>
        </w:trPr>
        <w:tc>
          <w:tcPr>
            <w:tcW w:w="1128" w:type="pct"/>
            <w:vMerge/>
            <w:tcBorders>
              <w:bottom w:val="single" w:sz="4" w:space="0" w:color="auto"/>
            </w:tcBorders>
          </w:tcPr>
          <w:p w14:paraId="18463EC2" w14:textId="77777777" w:rsidR="004A2D00" w:rsidRPr="00665DF7" w:rsidRDefault="004A2D00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tcBorders>
              <w:bottom w:val="single" w:sz="4" w:space="0" w:color="auto"/>
            </w:tcBorders>
            <w:shd w:val="clear" w:color="auto" w:fill="auto"/>
          </w:tcPr>
          <w:p w14:paraId="59E25F6F" w14:textId="77777777" w:rsidR="004A2D00" w:rsidRPr="0078029C" w:rsidRDefault="004A2D00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029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     1.</w:t>
            </w:r>
            <w:r w:rsidR="00DA7BA6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2.</w:t>
            </w:r>
            <w:r w:rsidRPr="0078029C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DA7BA6" w:rsidRPr="00470553">
              <w:rPr>
                <w:rStyle w:val="FontStyle15"/>
                <w:sz w:val="28"/>
                <w:szCs w:val="28"/>
              </w:rPr>
              <w:t>Технология сварки стыковых соединений в нижнем положении шва: под</w:t>
            </w:r>
            <w:r w:rsidR="00DA7BA6" w:rsidRPr="00470553">
              <w:rPr>
                <w:rStyle w:val="FontStyle15"/>
                <w:sz w:val="28"/>
                <w:szCs w:val="28"/>
              </w:rPr>
              <w:softHyphen/>
              <w:t xml:space="preserve">готовка пластин под сварку, сборка, выбор </w:t>
            </w:r>
            <w:r w:rsidR="00DA7BA6">
              <w:rPr>
                <w:rStyle w:val="FontStyle15"/>
                <w:sz w:val="28"/>
                <w:szCs w:val="28"/>
              </w:rPr>
              <w:t>режима сварки.</w:t>
            </w:r>
            <w:r w:rsidR="00DA7BA6">
              <w:rPr>
                <w:sz w:val="28"/>
                <w:szCs w:val="28"/>
              </w:rPr>
              <w:t xml:space="preserve"> </w:t>
            </w:r>
            <w:r w:rsidR="00DA7BA6">
              <w:rPr>
                <w:rStyle w:val="FontStyle15"/>
                <w:sz w:val="28"/>
                <w:szCs w:val="28"/>
              </w:rPr>
              <w:t>Т</w:t>
            </w:r>
            <w:r w:rsidR="00DA7BA6" w:rsidRPr="00470553">
              <w:rPr>
                <w:rStyle w:val="FontStyle15"/>
                <w:sz w:val="28"/>
                <w:szCs w:val="28"/>
              </w:rPr>
              <w:t>ехника сварки, контроль качества и исправление дефектов</w:t>
            </w:r>
            <w:r w:rsidR="00DA7BA6">
              <w:rPr>
                <w:rStyle w:val="FontStyle15"/>
                <w:sz w:val="28"/>
                <w:szCs w:val="28"/>
              </w:rPr>
              <w:t>.</w:t>
            </w:r>
          </w:p>
        </w:tc>
        <w:tc>
          <w:tcPr>
            <w:tcW w:w="740" w:type="pct"/>
            <w:vMerge/>
            <w:tcBorders>
              <w:bottom w:val="single" w:sz="4" w:space="0" w:color="auto"/>
            </w:tcBorders>
            <w:vAlign w:val="center"/>
          </w:tcPr>
          <w:p w14:paraId="5C73FFB0" w14:textId="77777777" w:rsidR="004A2D00" w:rsidRPr="0078029C" w:rsidRDefault="004A2D00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29C" w:rsidRPr="003319F0" w14:paraId="58DC546D" w14:textId="77777777" w:rsidTr="00441DA8">
        <w:trPr>
          <w:trHeight w:val="701"/>
        </w:trPr>
        <w:tc>
          <w:tcPr>
            <w:tcW w:w="1128" w:type="pct"/>
            <w:vMerge w:val="restart"/>
          </w:tcPr>
          <w:p w14:paraId="468CCC16" w14:textId="77777777" w:rsidR="00DA7BA6" w:rsidRPr="00470553" w:rsidRDefault="0078029C" w:rsidP="00DA7BA6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F58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Тема 1.4</w:t>
            </w:r>
            <w:r w:rsidR="00DA7BA6" w:rsidRPr="004705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Сварка тавровых швов в нижнем </w:t>
            </w:r>
          </w:p>
          <w:p w14:paraId="227E38D8" w14:textId="77777777" w:rsidR="0078029C" w:rsidRPr="005F58FC" w:rsidRDefault="00DA7BA6" w:rsidP="00DA7BA6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05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положении.</w:t>
            </w:r>
          </w:p>
        </w:tc>
        <w:tc>
          <w:tcPr>
            <w:tcW w:w="3132" w:type="pct"/>
            <w:shd w:val="clear" w:color="auto" w:fill="auto"/>
          </w:tcPr>
          <w:p w14:paraId="5F576991" w14:textId="77777777" w:rsidR="0078029C" w:rsidRPr="006B2447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244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3779DB3C" w14:textId="77777777" w:rsidR="0078029C" w:rsidRPr="0078029C" w:rsidRDefault="00DA7BA6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029C" w:rsidRPr="003319F0" w14:paraId="7CC3401A" w14:textId="77777777" w:rsidTr="00441DA8">
        <w:trPr>
          <w:trHeight w:val="701"/>
        </w:trPr>
        <w:tc>
          <w:tcPr>
            <w:tcW w:w="1128" w:type="pct"/>
            <w:vMerge/>
          </w:tcPr>
          <w:p w14:paraId="179FCC51" w14:textId="77777777" w:rsidR="0078029C" w:rsidRPr="005F58FC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686DF66C" w14:textId="77777777" w:rsidR="0078029C" w:rsidRPr="0078029C" w:rsidRDefault="00DA7BA6" w:rsidP="00762E49">
            <w:pPr>
              <w:pStyle w:val="a7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2.</w:t>
            </w:r>
            <w:r w:rsidRPr="00470553">
              <w:rPr>
                <w:rStyle w:val="FontStyle15"/>
                <w:sz w:val="28"/>
                <w:szCs w:val="28"/>
              </w:rPr>
              <w:t>Технология сварки тавровых со</w:t>
            </w:r>
            <w:r>
              <w:rPr>
                <w:rStyle w:val="FontStyle15"/>
                <w:sz w:val="28"/>
                <w:szCs w:val="28"/>
              </w:rPr>
              <w:t>единений в нижнем положении шва.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Style w:val="FontStyle15"/>
                <w:sz w:val="28"/>
                <w:szCs w:val="28"/>
              </w:rPr>
              <w:t>В</w:t>
            </w:r>
            <w:r w:rsidRPr="00470553">
              <w:rPr>
                <w:rStyle w:val="FontStyle15"/>
                <w:sz w:val="28"/>
                <w:szCs w:val="28"/>
              </w:rPr>
              <w:t>ыбор режима сварки, техника сварки, кон</w:t>
            </w:r>
            <w:r w:rsidRPr="00470553">
              <w:rPr>
                <w:rStyle w:val="FontStyle15"/>
                <w:sz w:val="28"/>
                <w:szCs w:val="28"/>
              </w:rPr>
              <w:softHyphen/>
              <w:t>троль качества сварных швов и исправление дефектов</w:t>
            </w:r>
            <w:r>
              <w:rPr>
                <w:rStyle w:val="FontStyle15"/>
                <w:sz w:val="28"/>
                <w:szCs w:val="28"/>
              </w:rPr>
              <w:t xml:space="preserve"> </w:t>
            </w:r>
            <w:r w:rsidRPr="00470553">
              <w:rPr>
                <w:rStyle w:val="FontStyle15"/>
                <w:sz w:val="28"/>
                <w:szCs w:val="28"/>
              </w:rPr>
              <w:t>швов в нижнем положении.</w:t>
            </w:r>
          </w:p>
        </w:tc>
        <w:tc>
          <w:tcPr>
            <w:tcW w:w="740" w:type="pct"/>
            <w:vMerge/>
            <w:vAlign w:val="center"/>
          </w:tcPr>
          <w:p w14:paraId="5D937383" w14:textId="77777777" w:rsidR="0078029C" w:rsidRPr="005F58FC" w:rsidRDefault="0078029C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29C" w:rsidRPr="003319F0" w14:paraId="169772F2" w14:textId="77777777" w:rsidTr="00762E49">
        <w:tc>
          <w:tcPr>
            <w:tcW w:w="1128" w:type="pct"/>
            <w:vMerge w:val="restart"/>
          </w:tcPr>
          <w:p w14:paraId="697F2BA4" w14:textId="77777777" w:rsidR="0078029C" w:rsidRPr="00F7223F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722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1.6. </w:t>
            </w:r>
            <w:r w:rsidR="00441DA8" w:rsidRPr="00441D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Комплексная работа обработка по чертежу</w:t>
            </w:r>
          </w:p>
        </w:tc>
        <w:tc>
          <w:tcPr>
            <w:tcW w:w="3132" w:type="pct"/>
            <w:shd w:val="clear" w:color="auto" w:fill="auto"/>
          </w:tcPr>
          <w:p w14:paraId="4EBA18B4" w14:textId="77777777" w:rsidR="0078029C" w:rsidRPr="006B2447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244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5452A155" w14:textId="77777777" w:rsidR="0078029C" w:rsidRPr="0078029C" w:rsidRDefault="00DA7BA6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14:paraId="010421F5" w14:textId="77777777" w:rsidR="0078029C" w:rsidRPr="0078029C" w:rsidRDefault="0078029C" w:rsidP="00762E49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29C" w:rsidRPr="003319F0" w14:paraId="46CA0CDA" w14:textId="77777777" w:rsidTr="00762E49">
        <w:tc>
          <w:tcPr>
            <w:tcW w:w="1128" w:type="pct"/>
            <w:vMerge/>
          </w:tcPr>
          <w:p w14:paraId="4B217792" w14:textId="77777777" w:rsidR="0078029C" w:rsidRPr="005F58FC" w:rsidRDefault="0078029C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5DF4F038" w14:textId="77777777" w:rsidR="0078029C" w:rsidRPr="0078029C" w:rsidRDefault="00DA7BA6" w:rsidP="00762E49">
            <w:pPr>
              <w:pStyle w:val="a7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2. 3. </w:t>
            </w:r>
            <w:r w:rsidR="00FC10B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441DA8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деталей по заданию (чертежу)</w:t>
            </w:r>
          </w:p>
        </w:tc>
        <w:tc>
          <w:tcPr>
            <w:tcW w:w="740" w:type="pct"/>
            <w:vMerge/>
            <w:vAlign w:val="center"/>
          </w:tcPr>
          <w:p w14:paraId="18B08424" w14:textId="77777777" w:rsidR="0078029C" w:rsidRPr="005F58FC" w:rsidRDefault="0078029C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29C" w:rsidRPr="003319F0" w14:paraId="7FBEE816" w14:textId="77777777" w:rsidTr="00762E49">
        <w:tc>
          <w:tcPr>
            <w:tcW w:w="1128" w:type="pct"/>
            <w:vMerge w:val="restart"/>
          </w:tcPr>
          <w:p w14:paraId="505BF4BD" w14:textId="77777777" w:rsidR="00FC10B8" w:rsidRPr="00971EB3" w:rsidRDefault="0078029C" w:rsidP="00FC10B8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71EB3">
              <w:rPr>
                <w:rFonts w:ascii="Times New Roman" w:hAnsi="Times New Roman" w:cs="Times New Roman"/>
                <w:sz w:val="28"/>
                <w:szCs w:val="28"/>
              </w:rPr>
              <w:t xml:space="preserve">Тема 1.7. </w:t>
            </w:r>
            <w:r w:rsidR="00FC10B8" w:rsidRPr="00771E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Зачетное занятие</w:t>
            </w:r>
          </w:p>
          <w:p w14:paraId="72C8E5ED" w14:textId="77777777" w:rsidR="0078029C" w:rsidRPr="00971EB3" w:rsidRDefault="0078029C" w:rsidP="0078029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2029AB30" w14:textId="77777777" w:rsidR="0078029C" w:rsidRPr="006B2447" w:rsidRDefault="0078029C" w:rsidP="00762E49">
            <w:pPr>
              <w:pStyle w:val="a7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B2447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740" w:type="pct"/>
            <w:vMerge w:val="restart"/>
            <w:vAlign w:val="center"/>
          </w:tcPr>
          <w:p w14:paraId="79990E1A" w14:textId="77777777" w:rsidR="0078029C" w:rsidRPr="00771EAE" w:rsidRDefault="00FC10B8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A7BA6" w:rsidRPr="003319F0" w14:paraId="4D230236" w14:textId="77777777" w:rsidTr="00402962">
        <w:trPr>
          <w:trHeight w:val="1298"/>
        </w:trPr>
        <w:tc>
          <w:tcPr>
            <w:tcW w:w="1128" w:type="pct"/>
            <w:vMerge/>
          </w:tcPr>
          <w:p w14:paraId="59DAA2E1" w14:textId="77777777" w:rsidR="00DA7BA6" w:rsidRPr="00971EB3" w:rsidRDefault="00DA7BA6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32" w:type="pct"/>
            <w:shd w:val="clear" w:color="auto" w:fill="auto"/>
          </w:tcPr>
          <w:p w14:paraId="33A77A90" w14:textId="77777777" w:rsidR="00DA7BA6" w:rsidRPr="00DA7BA6" w:rsidRDefault="00DA7BA6" w:rsidP="00DA7BA6">
            <w:pPr>
              <w:pStyle w:val="a7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Изготовить деталь по чертежу. Подобрать инструмент, приспособление, оснастку. Выбрать режимы резания. </w:t>
            </w:r>
            <w:r w:rsidRPr="00DA7BA6">
              <w:rPr>
                <w:rFonts w:ascii="Times New Roman" w:hAnsi="Times New Roman" w:cs="Times New Roman"/>
                <w:sz w:val="28"/>
                <w:szCs w:val="28"/>
              </w:rPr>
              <w:t>Предоставление отчета по практике.</w:t>
            </w:r>
            <w:r w:rsidRPr="00DA7B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DA7BA6">
              <w:rPr>
                <w:rFonts w:ascii="Times New Roman" w:hAnsi="Times New Roman" w:cs="Times New Roman"/>
                <w:sz w:val="28"/>
                <w:szCs w:val="28"/>
              </w:rPr>
              <w:t>Выполнение работ всего комплекса, предусмотренных квалификационной характеристикой 1 и 2 разряда</w:t>
            </w:r>
          </w:p>
        </w:tc>
        <w:tc>
          <w:tcPr>
            <w:tcW w:w="740" w:type="pct"/>
            <w:vMerge/>
            <w:vAlign w:val="center"/>
          </w:tcPr>
          <w:p w14:paraId="3B15C493" w14:textId="77777777" w:rsidR="00DA7BA6" w:rsidRPr="00971EB3" w:rsidRDefault="00DA7BA6" w:rsidP="00762E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64CA" w:rsidRPr="003319F0" w14:paraId="64D7824E" w14:textId="77777777" w:rsidTr="00762E49">
        <w:tc>
          <w:tcPr>
            <w:tcW w:w="4260" w:type="pct"/>
            <w:gridSpan w:val="2"/>
          </w:tcPr>
          <w:p w14:paraId="53189E0B" w14:textId="77777777" w:rsidR="006664CA" w:rsidRPr="003319F0" w:rsidRDefault="006664CA" w:rsidP="00762E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19F0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740" w:type="pct"/>
            <w:vAlign w:val="center"/>
          </w:tcPr>
          <w:p w14:paraId="7273F053" w14:textId="77777777" w:rsidR="006664CA" w:rsidRPr="00BF4575" w:rsidRDefault="00771EAE" w:rsidP="00BF45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</w:tbl>
    <w:p w14:paraId="3AAEE8BE" w14:textId="77777777" w:rsidR="006664CA" w:rsidRPr="0076332F" w:rsidRDefault="006664CA" w:rsidP="006664CA">
      <w:pPr>
        <w:suppressAutoHyphens/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14:paraId="632384E8" w14:textId="77777777" w:rsidR="006664CA" w:rsidRPr="0076332F" w:rsidRDefault="006664CA" w:rsidP="006664CA">
      <w:pPr>
        <w:suppressAutoHyphens/>
        <w:rPr>
          <w:rFonts w:ascii="Times New Roman" w:hAnsi="Times New Roman" w:cs="Times New Roman"/>
          <w:i/>
          <w:sz w:val="28"/>
          <w:szCs w:val="28"/>
        </w:rPr>
      </w:pPr>
    </w:p>
    <w:p w14:paraId="64AEA7D9" w14:textId="77777777" w:rsidR="006664CA" w:rsidRPr="0076332F" w:rsidRDefault="006664CA" w:rsidP="006664CA">
      <w:pPr>
        <w:rPr>
          <w:rFonts w:ascii="Times New Roman" w:hAnsi="Times New Roman" w:cs="Times New Roman"/>
          <w:i/>
          <w:sz w:val="28"/>
          <w:szCs w:val="28"/>
        </w:rPr>
        <w:sectPr w:rsidR="006664CA" w:rsidRPr="0076332F" w:rsidSect="00762E49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B6A1B6E" w14:textId="77777777" w:rsidR="00771EAE" w:rsidRDefault="006664CA" w:rsidP="006664CA">
      <w:pPr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1E7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3. УСЛОВИЯ РЕАЛИЗАЦИИ ПРОГРАММЫ </w:t>
      </w:r>
    </w:p>
    <w:p w14:paraId="50AB1E81" w14:textId="77777777" w:rsidR="006664CA" w:rsidRPr="00C61E78" w:rsidRDefault="00771EAE" w:rsidP="006664CA">
      <w:pPr>
        <w:ind w:left="1353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УЧЕБНОЙ ПРАКТИКИ</w:t>
      </w:r>
      <w:r w:rsidR="008168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7DA4">
        <w:rPr>
          <w:rFonts w:ascii="Times New Roman" w:hAnsi="Times New Roman" w:cs="Times New Roman"/>
          <w:bCs/>
          <w:sz w:val="28"/>
          <w:szCs w:val="28"/>
        </w:rPr>
        <w:t>(</w:t>
      </w:r>
      <w:r w:rsidR="00DA7BA6">
        <w:rPr>
          <w:rFonts w:ascii="Times New Roman" w:hAnsi="Times New Roman" w:cs="Times New Roman"/>
          <w:bCs/>
          <w:sz w:val="28"/>
          <w:szCs w:val="28"/>
        </w:rPr>
        <w:t>сварочные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работы)</w:t>
      </w:r>
    </w:p>
    <w:p w14:paraId="4FBE2902" w14:textId="77777777" w:rsidR="006664CA" w:rsidRPr="00C61E78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 xml:space="preserve">3.1. Для реализации программы </w:t>
      </w:r>
      <w:r w:rsidR="00DA7BA6">
        <w:rPr>
          <w:rFonts w:ascii="Times New Roman" w:hAnsi="Times New Roman" w:cs="Times New Roman"/>
          <w:bCs/>
          <w:sz w:val="32"/>
          <w:szCs w:val="28"/>
        </w:rPr>
        <w:t xml:space="preserve">учебной практики (сварочные </w:t>
      </w:r>
      <w:r w:rsidR="008168EE">
        <w:rPr>
          <w:rFonts w:ascii="Times New Roman" w:hAnsi="Times New Roman" w:cs="Times New Roman"/>
          <w:bCs/>
          <w:sz w:val="32"/>
          <w:szCs w:val="28"/>
        </w:rPr>
        <w:t xml:space="preserve">работы) </w:t>
      </w:r>
      <w:r w:rsidRPr="00C61E78">
        <w:rPr>
          <w:rFonts w:ascii="Times New Roman" w:hAnsi="Times New Roman" w:cs="Times New Roman"/>
          <w:bCs/>
          <w:sz w:val="32"/>
          <w:szCs w:val="28"/>
        </w:rPr>
        <w:t xml:space="preserve"> должны быть предусмотрены следующие специальные помещения:</w:t>
      </w:r>
    </w:p>
    <w:p w14:paraId="4D380C04" w14:textId="77777777" w:rsidR="008168EE" w:rsidRPr="008168EE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B16448">
        <w:rPr>
          <w:rFonts w:ascii="Times New Roman" w:hAnsi="Times New Roman" w:cs="Times New Roman"/>
          <w:sz w:val="28"/>
        </w:rPr>
        <w:t xml:space="preserve"> </w:t>
      </w:r>
      <w:r w:rsidR="00DA7BA6">
        <w:rPr>
          <w:rFonts w:ascii="Times New Roman" w:hAnsi="Times New Roman" w:cs="Times New Roman"/>
          <w:b/>
          <w:sz w:val="28"/>
        </w:rPr>
        <w:t>1.Учебная сварочная</w:t>
      </w:r>
      <w:r w:rsidRPr="008168EE">
        <w:rPr>
          <w:rFonts w:ascii="Times New Roman" w:hAnsi="Times New Roman" w:cs="Times New Roman"/>
          <w:b/>
          <w:sz w:val="28"/>
        </w:rPr>
        <w:t xml:space="preserve">  мастерская.</w:t>
      </w:r>
    </w:p>
    <w:p w14:paraId="7A31CA92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B16448">
        <w:rPr>
          <w:rFonts w:ascii="Times New Roman" w:hAnsi="Times New Roman" w:cs="Times New Roman"/>
          <w:bCs/>
          <w:sz w:val="28"/>
        </w:rPr>
        <w:t>Оборудование учебной мастерской:</w:t>
      </w:r>
    </w:p>
    <w:p w14:paraId="63352A10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sz w:val="28"/>
        </w:rPr>
      </w:pPr>
      <w:r w:rsidRPr="00B16448">
        <w:rPr>
          <w:rFonts w:ascii="Times New Roman" w:hAnsi="Times New Roman" w:cs="Times New Roman"/>
          <w:bCs/>
          <w:i/>
          <w:sz w:val="28"/>
        </w:rPr>
        <w:t xml:space="preserve">- </w:t>
      </w:r>
      <w:r w:rsidRPr="00B16448">
        <w:rPr>
          <w:rFonts w:ascii="Times New Roman" w:hAnsi="Times New Roman" w:cs="Times New Roman"/>
          <w:bCs/>
          <w:sz w:val="28"/>
        </w:rPr>
        <w:t>комплект учебно-наглядных пособий</w:t>
      </w:r>
      <w:r w:rsidRPr="00B16448">
        <w:rPr>
          <w:rFonts w:ascii="Times New Roman" w:hAnsi="Times New Roman" w:cs="Times New Roman"/>
          <w:bCs/>
          <w:i/>
          <w:sz w:val="28"/>
        </w:rPr>
        <w:t>;</w:t>
      </w:r>
    </w:p>
    <w:p w14:paraId="099B9EBA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B16448">
        <w:rPr>
          <w:rFonts w:ascii="Times New Roman" w:hAnsi="Times New Roman" w:cs="Times New Roman"/>
          <w:bCs/>
          <w:sz w:val="28"/>
        </w:rPr>
        <w:t>- образцы режущего, измерительного, вспомогательного инструмента;</w:t>
      </w:r>
    </w:p>
    <w:p w14:paraId="3225032A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B16448">
        <w:rPr>
          <w:rFonts w:ascii="Times New Roman" w:eastAsia="Calibri" w:hAnsi="Times New Roman" w:cs="Times New Roman"/>
          <w:bCs/>
          <w:i/>
          <w:sz w:val="28"/>
        </w:rPr>
        <w:t xml:space="preserve">- </w:t>
      </w:r>
      <w:r w:rsidRPr="00B16448">
        <w:rPr>
          <w:rFonts w:ascii="Times New Roman" w:eastAsia="Calibri" w:hAnsi="Times New Roman" w:cs="Times New Roman"/>
          <w:bCs/>
          <w:sz w:val="28"/>
        </w:rPr>
        <w:t>индивидуальное рабочее место, укомплектованными необходимыми исправным рабочим оборудованием и инструментом, а так же контрольно-измерительными инструментами, приборами приспособлениями;</w:t>
      </w:r>
    </w:p>
    <w:p w14:paraId="50F72192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</w:rPr>
      </w:pPr>
      <w:r w:rsidRPr="00B16448">
        <w:rPr>
          <w:rFonts w:ascii="Times New Roman" w:eastAsia="Calibri" w:hAnsi="Times New Roman" w:cs="Times New Roman"/>
          <w:bCs/>
          <w:sz w:val="28"/>
        </w:rPr>
        <w:t>- каждое рабочее место должно быть обеспечено соблюдение техники безопасности, противопожарной защите и производственной санитарии;</w:t>
      </w:r>
    </w:p>
    <w:p w14:paraId="33CFCA89" w14:textId="77777777" w:rsidR="008168EE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16448">
        <w:rPr>
          <w:rFonts w:ascii="Times New Roman" w:eastAsia="Calibri" w:hAnsi="Times New Roman" w:cs="Times New Roman"/>
          <w:bCs/>
          <w:sz w:val="28"/>
        </w:rPr>
        <w:t xml:space="preserve">-оснащенность рабочих мест для проведения учебной практики </w:t>
      </w:r>
      <w:r w:rsidR="00DA7BA6">
        <w:rPr>
          <w:rFonts w:ascii="Times New Roman" w:hAnsi="Times New Roman" w:cs="Times New Roman"/>
          <w:sz w:val="28"/>
        </w:rPr>
        <w:t xml:space="preserve">(сварочные </w:t>
      </w:r>
      <w:r w:rsidRPr="00B16448">
        <w:rPr>
          <w:rFonts w:ascii="Times New Roman" w:hAnsi="Times New Roman" w:cs="Times New Roman"/>
          <w:sz w:val="28"/>
        </w:rPr>
        <w:t xml:space="preserve">работы) </w:t>
      </w:r>
      <w:r w:rsidRPr="00B16448">
        <w:rPr>
          <w:rFonts w:ascii="Times New Roman" w:eastAsia="Calibri" w:hAnsi="Times New Roman" w:cs="Times New Roman"/>
          <w:bCs/>
          <w:sz w:val="28"/>
        </w:rPr>
        <w:t xml:space="preserve"> должна предусматривать возможность приобретения в полном объеме профессиональных умений и навыков в соответствии с квалифика</w:t>
      </w:r>
      <w:r w:rsidR="00FC10B8">
        <w:rPr>
          <w:rFonts w:ascii="Times New Roman" w:eastAsia="Calibri" w:hAnsi="Times New Roman" w:cs="Times New Roman"/>
          <w:bCs/>
          <w:sz w:val="28"/>
        </w:rPr>
        <w:t>ционной харак</w:t>
      </w:r>
      <w:r w:rsidR="00DA7BA6">
        <w:rPr>
          <w:rFonts w:ascii="Times New Roman" w:eastAsia="Calibri" w:hAnsi="Times New Roman" w:cs="Times New Roman"/>
          <w:bCs/>
          <w:sz w:val="28"/>
        </w:rPr>
        <w:t>теристикой сварщика</w:t>
      </w:r>
      <w:r w:rsidR="00FC10B8">
        <w:rPr>
          <w:rFonts w:ascii="Times New Roman" w:eastAsia="Calibri" w:hAnsi="Times New Roman" w:cs="Times New Roman"/>
          <w:bCs/>
          <w:sz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</w:rPr>
        <w:t xml:space="preserve">  </w:t>
      </w:r>
      <w:r w:rsidRPr="00B16448">
        <w:rPr>
          <w:rFonts w:ascii="Times New Roman" w:eastAsia="Calibri" w:hAnsi="Times New Roman" w:cs="Times New Roman"/>
          <w:bCs/>
          <w:sz w:val="28"/>
        </w:rPr>
        <w:t xml:space="preserve"> 1-го и 2-го разрядов.</w:t>
      </w:r>
      <w:r w:rsidRPr="008168EE">
        <w:rPr>
          <w:rFonts w:ascii="Times New Roman" w:hAnsi="Times New Roman" w:cs="Times New Roman"/>
          <w:sz w:val="28"/>
        </w:rPr>
        <w:t xml:space="preserve"> </w:t>
      </w:r>
    </w:p>
    <w:p w14:paraId="4599C435" w14:textId="77777777" w:rsidR="008168EE" w:rsidRPr="008168EE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8168EE">
        <w:rPr>
          <w:rFonts w:ascii="Times New Roman" w:hAnsi="Times New Roman" w:cs="Times New Roman"/>
          <w:b/>
          <w:sz w:val="28"/>
        </w:rPr>
        <w:t>2 Л</w:t>
      </w:r>
      <w:r>
        <w:rPr>
          <w:rFonts w:ascii="Times New Roman" w:hAnsi="Times New Roman" w:cs="Times New Roman"/>
          <w:b/>
          <w:sz w:val="28"/>
        </w:rPr>
        <w:t>екционный кабинет</w:t>
      </w:r>
      <w:r w:rsidRPr="008168EE">
        <w:rPr>
          <w:rFonts w:ascii="Times New Roman" w:hAnsi="Times New Roman" w:cs="Times New Roman"/>
          <w:b/>
          <w:sz w:val="28"/>
        </w:rPr>
        <w:t>.</w:t>
      </w:r>
    </w:p>
    <w:p w14:paraId="3709084F" w14:textId="77777777" w:rsidR="008168EE" w:rsidRPr="00B16448" w:rsidRDefault="008168EE" w:rsidP="008168EE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B16448">
        <w:rPr>
          <w:rFonts w:ascii="Times New Roman" w:hAnsi="Times New Roman" w:cs="Times New Roman"/>
          <w:sz w:val="28"/>
        </w:rPr>
        <w:t>посадочные места по количеству обучающихся</w:t>
      </w:r>
      <w:r w:rsidRPr="00B16448">
        <w:rPr>
          <w:rFonts w:ascii="Times New Roman" w:hAnsi="Times New Roman" w:cs="Times New Roman"/>
          <w:i/>
          <w:sz w:val="28"/>
        </w:rPr>
        <w:t>;</w:t>
      </w:r>
    </w:p>
    <w:p w14:paraId="70909D7B" w14:textId="77777777" w:rsidR="008168EE" w:rsidRPr="000D53EC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</w:rPr>
        <w:t xml:space="preserve">         </w:t>
      </w:r>
      <w:r w:rsidRPr="00B16448">
        <w:rPr>
          <w:rFonts w:ascii="Times New Roman" w:hAnsi="Times New Roman" w:cs="Times New Roman"/>
          <w:i/>
          <w:sz w:val="28"/>
        </w:rPr>
        <w:t xml:space="preserve">- </w:t>
      </w:r>
      <w:r w:rsidRPr="00B16448">
        <w:rPr>
          <w:rFonts w:ascii="Times New Roman" w:hAnsi="Times New Roman" w:cs="Times New Roman"/>
          <w:sz w:val="28"/>
        </w:rPr>
        <w:t>рабочее место преподавателя</w:t>
      </w:r>
      <w:r w:rsidRPr="00B16448">
        <w:rPr>
          <w:rFonts w:ascii="Times New Roman" w:hAnsi="Times New Roman" w:cs="Times New Roman"/>
          <w:i/>
          <w:sz w:val="28"/>
        </w:rPr>
        <w:t>.</w:t>
      </w:r>
      <w:r w:rsidRPr="008168E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</w:p>
    <w:p w14:paraId="76F66F44" w14:textId="77777777" w:rsidR="008168EE" w:rsidRPr="008168EE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168EE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8168EE">
        <w:rPr>
          <w:rFonts w:ascii="Times New Roman" w:hAnsi="Times New Roman" w:cs="Times New Roman"/>
          <w:bCs/>
          <w:sz w:val="28"/>
          <w:szCs w:val="28"/>
        </w:rPr>
        <w:t xml:space="preserve">  -комплект учебно-наглядных пособий</w:t>
      </w:r>
    </w:p>
    <w:p w14:paraId="67178002" w14:textId="77777777" w:rsidR="008168EE" w:rsidRPr="008168EE" w:rsidRDefault="008168EE" w:rsidP="008168EE">
      <w:pPr>
        <w:pStyle w:val="22"/>
        <w:tabs>
          <w:tab w:val="left" w:pos="0"/>
        </w:tabs>
        <w:spacing w:after="0" w:line="276" w:lineRule="auto"/>
        <w:jc w:val="both"/>
        <w:rPr>
          <w:sz w:val="28"/>
          <w:szCs w:val="28"/>
        </w:rPr>
      </w:pPr>
      <w:r w:rsidRPr="008168E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Pr="008168EE">
        <w:rPr>
          <w:sz w:val="28"/>
          <w:szCs w:val="28"/>
        </w:rPr>
        <w:t xml:space="preserve">  - комплект бланков технологической документации;</w:t>
      </w:r>
    </w:p>
    <w:p w14:paraId="0B96B3C2" w14:textId="77777777" w:rsidR="008168EE" w:rsidRPr="008168EE" w:rsidRDefault="008168EE" w:rsidP="008168EE">
      <w:pPr>
        <w:pStyle w:val="22"/>
        <w:tabs>
          <w:tab w:val="left" w:pos="0"/>
        </w:tabs>
        <w:spacing w:after="0" w:line="276" w:lineRule="auto"/>
        <w:jc w:val="both"/>
        <w:rPr>
          <w:sz w:val="28"/>
          <w:szCs w:val="28"/>
        </w:rPr>
      </w:pPr>
      <w:r w:rsidRPr="008168E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Pr="008168EE">
        <w:rPr>
          <w:sz w:val="28"/>
          <w:szCs w:val="28"/>
        </w:rPr>
        <w:t xml:space="preserve"> - комплект учебно-методической документации;</w:t>
      </w:r>
    </w:p>
    <w:p w14:paraId="2F7AC396" w14:textId="77777777" w:rsidR="008168EE" w:rsidRPr="00B16448" w:rsidRDefault="008168EE" w:rsidP="008168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</w:p>
    <w:p w14:paraId="13AE2E7B" w14:textId="77777777" w:rsidR="006664CA" w:rsidRPr="00C61E78" w:rsidRDefault="006664CA" w:rsidP="006664CA">
      <w:pPr>
        <w:spacing w:after="0"/>
        <w:ind w:firstLine="709"/>
        <w:rPr>
          <w:rFonts w:ascii="Times New Roman" w:hAnsi="Times New Roman" w:cs="Times New Roman"/>
          <w:bCs/>
          <w:sz w:val="32"/>
          <w:szCs w:val="28"/>
        </w:rPr>
      </w:pPr>
      <w:r w:rsidRPr="00C61E78">
        <w:rPr>
          <w:rFonts w:ascii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14:paraId="1C39E81F" w14:textId="77777777" w:rsidR="006664CA" w:rsidRPr="00C61E78" w:rsidRDefault="006664CA" w:rsidP="006664CA">
      <w:pPr>
        <w:spacing w:after="0"/>
        <w:ind w:left="360"/>
        <w:contextualSpacing/>
        <w:rPr>
          <w:rFonts w:ascii="Times New Roman" w:hAnsi="Times New Roman" w:cs="Times New Roman"/>
          <w:sz w:val="32"/>
          <w:szCs w:val="28"/>
        </w:rPr>
      </w:pPr>
      <w:r w:rsidRPr="00C61E78">
        <w:rPr>
          <w:rFonts w:ascii="Times New Roman" w:hAnsi="Times New Roman" w:cs="Times New Roman"/>
          <w:sz w:val="32"/>
          <w:szCs w:val="28"/>
        </w:rPr>
        <w:t>3.2.1. Печатные издания</w:t>
      </w:r>
    </w:p>
    <w:p w14:paraId="748AB304" w14:textId="77777777" w:rsidR="00DA7BA6" w:rsidRPr="00E57DEC" w:rsidRDefault="00DA7BA6" w:rsidP="00DA7BA6">
      <w:pPr>
        <w:numPr>
          <w:ilvl w:val="0"/>
          <w:numId w:val="34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16448">
        <w:rPr>
          <w:rFonts w:ascii="Times New Roman" w:hAnsi="Times New Roman" w:cs="Times New Roman"/>
          <w:sz w:val="28"/>
        </w:rPr>
        <w:t xml:space="preserve">Адаскин, А.М. Материаловедение и технология материалов : учебное пособие / А.М. Адаскин, В.М. Зуев. – М. : ФОРУМ, 2010 </w:t>
      </w:r>
      <w:r w:rsidRPr="00E57DEC">
        <w:rPr>
          <w:rFonts w:ascii="Times New Roman" w:hAnsi="Times New Roman" w:cs="Times New Roman"/>
          <w:sz w:val="28"/>
        </w:rPr>
        <w:t>– кол-во стр303</w:t>
      </w:r>
    </w:p>
    <w:p w14:paraId="0802A4C8" w14:textId="77777777" w:rsidR="00DA7BA6" w:rsidRPr="00B16448" w:rsidRDefault="00DA7BA6" w:rsidP="00DA7BA6">
      <w:pPr>
        <w:numPr>
          <w:ilvl w:val="0"/>
          <w:numId w:val="34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B16448">
        <w:rPr>
          <w:rFonts w:ascii="Times New Roman" w:hAnsi="Times New Roman" w:cs="Times New Roman"/>
          <w:sz w:val="28"/>
        </w:rPr>
        <w:t>Стуканов, В.А. Материаловедение : учебное пособие / В.А. Стуканов. – М. : ФОРУМ : ИНФРА-М, 2011</w:t>
      </w:r>
      <w:r w:rsidRPr="00E57DEC">
        <w:rPr>
          <w:rFonts w:ascii="Times New Roman" w:hAnsi="Times New Roman" w:cs="Times New Roman"/>
          <w:sz w:val="28"/>
        </w:rPr>
        <w:t>– кол-во стр288</w:t>
      </w:r>
    </w:p>
    <w:p w14:paraId="687837BD" w14:textId="77777777" w:rsidR="00DA7BA6" w:rsidRPr="00B16448" w:rsidRDefault="00DA7BA6" w:rsidP="00DA7BA6">
      <w:pPr>
        <w:numPr>
          <w:ilvl w:val="0"/>
          <w:numId w:val="34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</w:rPr>
      </w:pPr>
      <w:r w:rsidRPr="00B16448">
        <w:rPr>
          <w:rFonts w:ascii="Times New Roman" w:hAnsi="Times New Roman" w:cs="Times New Roman"/>
          <w:sz w:val="28"/>
        </w:rPr>
        <w:lastRenderedPageBreak/>
        <w:t xml:space="preserve">Девисилов, В.А. Охрана труда : учебник для студ. учреждений сред.проф. образования / В.А. Девисилов. – 5-е изд., перераб. и доп. – М. : ФОРУМ, 2010 </w:t>
      </w:r>
      <w:r w:rsidRPr="00E57DEC">
        <w:rPr>
          <w:rFonts w:ascii="Times New Roman" w:hAnsi="Times New Roman" w:cs="Times New Roman"/>
          <w:sz w:val="28"/>
        </w:rPr>
        <w:t>– кол-во стр191</w:t>
      </w:r>
    </w:p>
    <w:p w14:paraId="66FF3881" w14:textId="77777777" w:rsidR="00676ADA" w:rsidRDefault="00676ADA" w:rsidP="0067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827ADD0" w14:textId="77777777" w:rsidR="00676ADA" w:rsidRDefault="00676ADA" w:rsidP="00676A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543F58E" w14:textId="77777777" w:rsidR="006664CA" w:rsidRDefault="006664CA" w:rsidP="00646AC6">
      <w:pPr>
        <w:contextualSpacing/>
        <w:rPr>
          <w:rFonts w:ascii="Times New Roman" w:hAnsi="Times New Roman" w:cs="Times New Roman"/>
          <w:bCs/>
          <w:i/>
          <w:sz w:val="28"/>
          <w:szCs w:val="28"/>
        </w:rPr>
      </w:pPr>
    </w:p>
    <w:p w14:paraId="2B301F21" w14:textId="77777777" w:rsidR="006664CA" w:rsidRPr="00C61E78" w:rsidRDefault="006664CA" w:rsidP="006664CA">
      <w:pPr>
        <w:jc w:val="center"/>
        <w:rPr>
          <w:rFonts w:ascii="Times New Roman" w:hAnsi="Times New Roman" w:cs="Times New Roman"/>
          <w:sz w:val="28"/>
          <w:szCs w:val="28"/>
        </w:rPr>
      </w:pPr>
      <w:r w:rsidRPr="00C61E78">
        <w:rPr>
          <w:rFonts w:ascii="Times New Roman" w:hAnsi="Times New Roman" w:cs="Times New Roman"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9"/>
        <w:gridCol w:w="2672"/>
        <w:gridCol w:w="3768"/>
      </w:tblGrid>
      <w:tr w:rsidR="005F5F6E" w:rsidRPr="0076332F" w14:paraId="19DB3E4D" w14:textId="77777777" w:rsidTr="005F5F6E">
        <w:trPr>
          <w:trHeight w:val="1098"/>
        </w:trPr>
        <w:tc>
          <w:tcPr>
            <w:tcW w:w="2739" w:type="dxa"/>
          </w:tcPr>
          <w:p w14:paraId="702706F5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2672" w:type="dxa"/>
          </w:tcPr>
          <w:p w14:paraId="2442DA45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BC46E2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3768" w:type="dxa"/>
          </w:tcPr>
          <w:p w14:paraId="58F82052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FCC9EC" w14:textId="77777777" w:rsidR="006664CA" w:rsidRPr="0076332F" w:rsidRDefault="006664CA" w:rsidP="00762E4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332F">
              <w:rPr>
                <w:rFonts w:ascii="Times New Roman" w:hAnsi="Times New Roman" w:cs="Times New Roman"/>
                <w:sz w:val="28"/>
                <w:szCs w:val="28"/>
              </w:rPr>
              <w:t>Методы оценки</w:t>
            </w:r>
          </w:p>
        </w:tc>
      </w:tr>
      <w:tr w:rsidR="005F5F6E" w:rsidRPr="0076332F" w14:paraId="1F086B6D" w14:textId="77777777" w:rsidTr="005F5F6E">
        <w:trPr>
          <w:trHeight w:val="698"/>
        </w:trPr>
        <w:tc>
          <w:tcPr>
            <w:tcW w:w="2739" w:type="dxa"/>
          </w:tcPr>
          <w:p w14:paraId="0AF1C21A" w14:textId="77777777" w:rsidR="005F5F6E" w:rsidRPr="008827A3" w:rsidRDefault="005F5F6E" w:rsidP="005F5F6E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lang w:bidi="ru-RU"/>
              </w:rPr>
            </w:pPr>
            <w:r w:rsidRPr="008827A3">
              <w:rPr>
                <w:rFonts w:ascii="Times New Roman" w:hAnsi="Times New Roman"/>
                <w:b w:val="0"/>
                <w:i w:val="0"/>
                <w:lang w:bidi="ru-RU"/>
              </w:rPr>
              <w:t>ОК 01. ОК 02. ОК 03. ОК 04. ОК 05. ОК 06. ОК 07. ОК 09. ОК 10.</w:t>
            </w:r>
          </w:p>
          <w:p w14:paraId="77B026C6" w14:textId="77777777" w:rsidR="006664CA" w:rsidRPr="008827A3" w:rsidRDefault="00676ADA" w:rsidP="005F5F6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bidi="ru-RU"/>
              </w:rPr>
              <w:t>ПК 2.1. ПК 2.2. ПК 2</w:t>
            </w:r>
            <w:r w:rsidR="005F5F6E" w:rsidRPr="008827A3">
              <w:rPr>
                <w:rFonts w:ascii="Times New Roman" w:hAnsi="Times New Roman"/>
                <w:sz w:val="28"/>
                <w:szCs w:val="28"/>
                <w:lang w:bidi="ru-RU"/>
              </w:rPr>
              <w:t>.3.</w:t>
            </w:r>
            <w:r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ПК 2.4.</w:t>
            </w:r>
          </w:p>
        </w:tc>
        <w:tc>
          <w:tcPr>
            <w:tcW w:w="2672" w:type="dxa"/>
          </w:tcPr>
          <w:p w14:paraId="3BCC7723" w14:textId="77777777" w:rsidR="00D14EC7" w:rsidRPr="00FB69C3" w:rsidRDefault="00D14EC7" w:rsidP="00676ADA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B69C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выполняет </w:t>
            </w:r>
            <w:r w:rsidR="00676ADA"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 работы всего комплекса, предусмотренные        квалификационной характеристикой </w:t>
            </w:r>
            <w:r w:rsidR="00DA7BA6">
              <w:rPr>
                <w:rFonts w:ascii="Times New Roman" w:hAnsi="Times New Roman" w:cs="Times New Roman"/>
                <w:sz w:val="28"/>
                <w:szCs w:val="28"/>
              </w:rPr>
              <w:t>сварщика</w:t>
            </w:r>
          </w:p>
          <w:p w14:paraId="2E034146" w14:textId="77777777" w:rsidR="00BA0A03" w:rsidRDefault="00BA0A03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B69C3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- использует мерительные инструменты, </w:t>
            </w:r>
            <w:r w:rsidR="00FC10B8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режущий инструмент </w:t>
            </w:r>
            <w:r w:rsidRPr="00FB69C3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технические средства контроля и определения параметров</w:t>
            </w:r>
            <w:r w:rsidR="00DD0139" w:rsidRPr="00FB69C3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;</w:t>
            </w:r>
          </w:p>
          <w:p w14:paraId="4DEBDFD0" w14:textId="77777777" w:rsidR="00FC10B8" w:rsidRPr="00FB69C3" w:rsidRDefault="00FC10B8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  <w:p w14:paraId="6CF6100B" w14:textId="77777777" w:rsidR="00676ADA" w:rsidRDefault="00DD0139" w:rsidP="00DD013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FB69C3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- демонстрирует понимание принципов организации работ </w:t>
            </w:r>
            <w:r w:rsidR="00DA7BA6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рабочего места сварщика</w:t>
            </w:r>
          </w:p>
          <w:p w14:paraId="36D25BE6" w14:textId="77777777" w:rsidR="00A26A5F" w:rsidRPr="00F61EA1" w:rsidRDefault="00A26A5F" w:rsidP="008827A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68" w:type="dxa"/>
          </w:tcPr>
          <w:p w14:paraId="3F1C6198" w14:textId="77777777" w:rsidR="00676ADA" w:rsidRDefault="006664CA" w:rsidP="008827A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27A3">
              <w:rPr>
                <w:rFonts w:ascii="Times New Roman" w:hAnsi="Times New Roman" w:cs="Times New Roman"/>
                <w:sz w:val="28"/>
                <w:szCs w:val="28"/>
              </w:rPr>
              <w:t>Экспертное наблюдени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676ADA">
              <w:rPr>
                <w:rFonts w:ascii="Times New Roman" w:hAnsi="Times New Roman" w:cs="Times New Roman"/>
                <w:sz w:val="28"/>
                <w:szCs w:val="28"/>
              </w:rPr>
              <w:t xml:space="preserve"> за выполнением 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76ADA" w:rsidRPr="00676ADA">
              <w:rPr>
                <w:rFonts w:ascii="Times New Roman" w:hAnsi="Times New Roman" w:cs="Times New Roman"/>
                <w:sz w:val="28"/>
                <w:szCs w:val="28"/>
              </w:rPr>
              <w:t>комплекса</w:t>
            </w:r>
            <w:r w:rsidR="00676ADA" w:rsidRPr="008827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5F6E" w:rsidRPr="008827A3">
              <w:rPr>
                <w:rFonts w:ascii="Times New Roman" w:hAnsi="Times New Roman" w:cs="Times New Roman"/>
                <w:sz w:val="28"/>
                <w:szCs w:val="28"/>
              </w:rPr>
              <w:t>практических работ</w:t>
            </w:r>
            <w:r w:rsidR="00676A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ED8D24B" w14:textId="77777777" w:rsidR="006664CA" w:rsidRPr="008827A3" w:rsidRDefault="00676ADA" w:rsidP="008827A3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7B29A0">
              <w:rPr>
                <w:sz w:val="28"/>
                <w:szCs w:val="28"/>
              </w:rPr>
              <w:t xml:space="preserve"> </w:t>
            </w:r>
            <w:r w:rsidRPr="00676ADA">
              <w:rPr>
                <w:rFonts w:ascii="Times New Roman" w:hAnsi="Times New Roman" w:cs="Times New Roman"/>
                <w:sz w:val="28"/>
                <w:szCs w:val="28"/>
              </w:rPr>
              <w:t>Защита отчет</w:t>
            </w:r>
            <w:r w:rsidR="00DA7BA6">
              <w:rPr>
                <w:rFonts w:ascii="Times New Roman" w:hAnsi="Times New Roman" w:cs="Times New Roman"/>
                <w:sz w:val="28"/>
                <w:szCs w:val="28"/>
              </w:rPr>
              <w:t xml:space="preserve">а по учебной практике (сварочные </w:t>
            </w:r>
            <w:r w:rsidRPr="00676ADA">
              <w:rPr>
                <w:rFonts w:ascii="Times New Roman" w:hAnsi="Times New Roman" w:cs="Times New Roman"/>
                <w:sz w:val="28"/>
                <w:szCs w:val="28"/>
              </w:rPr>
              <w:t xml:space="preserve"> работы)</w:t>
            </w:r>
          </w:p>
        </w:tc>
      </w:tr>
    </w:tbl>
    <w:p w14:paraId="210E08D2" w14:textId="77777777" w:rsidR="006664CA" w:rsidRPr="0076332F" w:rsidRDefault="006664CA" w:rsidP="006664CA">
      <w:pPr>
        <w:rPr>
          <w:rFonts w:ascii="Times New Roman" w:hAnsi="Times New Roman" w:cs="Times New Roman"/>
          <w:sz w:val="28"/>
          <w:szCs w:val="28"/>
        </w:rPr>
      </w:pPr>
    </w:p>
    <w:p w14:paraId="32751A0F" w14:textId="77777777" w:rsidR="00746216" w:rsidRDefault="00746216"/>
    <w:sectPr w:rsidR="00746216" w:rsidSect="00BC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9259A" w14:textId="77777777" w:rsidR="00517D05" w:rsidRDefault="00517D05" w:rsidP="006664CA">
      <w:pPr>
        <w:spacing w:after="0" w:line="240" w:lineRule="auto"/>
      </w:pPr>
      <w:r>
        <w:separator/>
      </w:r>
    </w:p>
  </w:endnote>
  <w:endnote w:type="continuationSeparator" w:id="0">
    <w:p w14:paraId="05C90608" w14:textId="77777777" w:rsidR="00517D05" w:rsidRDefault="00517D05" w:rsidP="00666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58D03" w14:textId="77777777" w:rsidR="00517D05" w:rsidRDefault="00517D05" w:rsidP="006664CA">
      <w:pPr>
        <w:spacing w:after="0" w:line="240" w:lineRule="auto"/>
      </w:pPr>
      <w:r>
        <w:separator/>
      </w:r>
    </w:p>
  </w:footnote>
  <w:footnote w:type="continuationSeparator" w:id="0">
    <w:p w14:paraId="597E0F76" w14:textId="77777777" w:rsidR="00517D05" w:rsidRDefault="00517D05" w:rsidP="00666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0029B"/>
    <w:multiLevelType w:val="hybridMultilevel"/>
    <w:tmpl w:val="4A620F0C"/>
    <w:lvl w:ilvl="0" w:tplc="AD8EBB5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D731D"/>
    <w:multiLevelType w:val="multilevel"/>
    <w:tmpl w:val="F00800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7E0466"/>
    <w:multiLevelType w:val="hybridMultilevel"/>
    <w:tmpl w:val="F7EEFDB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E96013"/>
    <w:multiLevelType w:val="hybridMultilevel"/>
    <w:tmpl w:val="630E91FC"/>
    <w:lvl w:ilvl="0" w:tplc="F0D81C56">
      <w:start w:val="1"/>
      <w:numFmt w:val="decimal"/>
      <w:lvlText w:val="%1."/>
      <w:lvlJc w:val="left"/>
      <w:pPr>
        <w:ind w:left="144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41685E"/>
    <w:multiLevelType w:val="hybridMultilevel"/>
    <w:tmpl w:val="B0F0926A"/>
    <w:lvl w:ilvl="0" w:tplc="67244F46">
      <w:start w:val="16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F453D5"/>
    <w:multiLevelType w:val="hybridMultilevel"/>
    <w:tmpl w:val="B73A9BAA"/>
    <w:lvl w:ilvl="0" w:tplc="8C0E64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4B3492"/>
    <w:multiLevelType w:val="hybridMultilevel"/>
    <w:tmpl w:val="43E8903C"/>
    <w:lvl w:ilvl="0" w:tplc="B7B04B76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1B0D05"/>
    <w:multiLevelType w:val="hybridMultilevel"/>
    <w:tmpl w:val="F404FBCC"/>
    <w:lvl w:ilvl="0" w:tplc="29CE1E2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22BF3"/>
    <w:multiLevelType w:val="hybridMultilevel"/>
    <w:tmpl w:val="8250D6FA"/>
    <w:lvl w:ilvl="0" w:tplc="09A2F1B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9426D5"/>
    <w:multiLevelType w:val="hybridMultilevel"/>
    <w:tmpl w:val="5F6AD152"/>
    <w:lvl w:ilvl="0" w:tplc="E8CA0A1E">
      <w:start w:val="8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674EA2"/>
    <w:multiLevelType w:val="hybridMultilevel"/>
    <w:tmpl w:val="B664B28E"/>
    <w:lvl w:ilvl="0" w:tplc="8006EF4C">
      <w:start w:val="25"/>
      <w:numFmt w:val="decimal"/>
      <w:lvlText w:val="%1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2C6053"/>
    <w:multiLevelType w:val="hybridMultilevel"/>
    <w:tmpl w:val="244240B2"/>
    <w:lvl w:ilvl="0" w:tplc="181AEBA2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D3FC3"/>
    <w:multiLevelType w:val="hybridMultilevel"/>
    <w:tmpl w:val="C3529B34"/>
    <w:lvl w:ilvl="0" w:tplc="BC16280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1E207F"/>
    <w:multiLevelType w:val="hybridMultilevel"/>
    <w:tmpl w:val="0972B134"/>
    <w:lvl w:ilvl="0" w:tplc="FB92984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B6711"/>
    <w:multiLevelType w:val="hybridMultilevel"/>
    <w:tmpl w:val="C436DD14"/>
    <w:lvl w:ilvl="0" w:tplc="40709B3C">
      <w:start w:val="12"/>
      <w:numFmt w:val="decimal"/>
      <w:lvlText w:val="%1."/>
      <w:lvlJc w:val="left"/>
      <w:pPr>
        <w:ind w:left="1095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EC7A93"/>
    <w:multiLevelType w:val="hybridMultilevel"/>
    <w:tmpl w:val="21AAE19C"/>
    <w:lvl w:ilvl="0" w:tplc="1856F71A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0C7180"/>
    <w:multiLevelType w:val="hybridMultilevel"/>
    <w:tmpl w:val="F19CA202"/>
    <w:lvl w:ilvl="0" w:tplc="CCD20A8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F4321"/>
    <w:multiLevelType w:val="hybridMultilevel"/>
    <w:tmpl w:val="529466A2"/>
    <w:lvl w:ilvl="0" w:tplc="74F20C54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047AF"/>
    <w:multiLevelType w:val="hybridMultilevel"/>
    <w:tmpl w:val="AE2AF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02A1D45"/>
    <w:multiLevelType w:val="hybridMultilevel"/>
    <w:tmpl w:val="05422630"/>
    <w:lvl w:ilvl="0" w:tplc="55CC08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70146"/>
    <w:multiLevelType w:val="hybridMultilevel"/>
    <w:tmpl w:val="D29E7842"/>
    <w:lvl w:ilvl="0" w:tplc="AFAAAE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C6E3F"/>
    <w:multiLevelType w:val="hybridMultilevel"/>
    <w:tmpl w:val="26749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63690"/>
    <w:multiLevelType w:val="hybridMultilevel"/>
    <w:tmpl w:val="69C04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A85264"/>
    <w:multiLevelType w:val="hybridMultilevel"/>
    <w:tmpl w:val="3E8A9AB4"/>
    <w:lvl w:ilvl="0" w:tplc="618E0CF4">
      <w:start w:val="20"/>
      <w:numFmt w:val="decimal"/>
      <w:lvlText w:val="%1."/>
      <w:lvlJc w:val="left"/>
      <w:pPr>
        <w:ind w:left="658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4" w15:restartNumberingAfterBreak="0">
    <w:nsid w:val="680546FC"/>
    <w:multiLevelType w:val="hybridMultilevel"/>
    <w:tmpl w:val="D9F8A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CB713E"/>
    <w:multiLevelType w:val="hybridMultilevel"/>
    <w:tmpl w:val="FC5299DC"/>
    <w:lvl w:ilvl="0" w:tplc="2708EAF2">
      <w:start w:val="9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575805"/>
    <w:multiLevelType w:val="hybridMultilevel"/>
    <w:tmpl w:val="960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322F0"/>
    <w:multiLevelType w:val="hybridMultilevel"/>
    <w:tmpl w:val="F6363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B58B5"/>
    <w:multiLevelType w:val="multilevel"/>
    <w:tmpl w:val="B7ACCA52"/>
    <w:lvl w:ilvl="0">
      <w:start w:val="16"/>
      <w:numFmt w:val="decimal"/>
      <w:lvlText w:val="%1."/>
      <w:lvlJc w:val="left"/>
      <w:pPr>
        <w:ind w:left="750" w:hanging="750"/>
      </w:pPr>
      <w:rPr>
        <w:rFonts w:eastAsia="Calibri" w:hint="default"/>
      </w:rPr>
    </w:lvl>
    <w:lvl w:ilvl="1">
      <w:start w:val="17"/>
      <w:numFmt w:val="decimal"/>
      <w:lvlText w:val="%1.%2."/>
      <w:lvlJc w:val="left"/>
      <w:pPr>
        <w:ind w:left="1830" w:hanging="75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910" w:hanging="75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eastAsia="Calibri" w:hint="default"/>
      </w:rPr>
    </w:lvl>
  </w:abstractNum>
  <w:abstractNum w:abstractNumId="29" w15:restartNumberingAfterBreak="0">
    <w:nsid w:val="73694AA7"/>
    <w:multiLevelType w:val="hybridMultilevel"/>
    <w:tmpl w:val="EAC07ED8"/>
    <w:lvl w:ilvl="0" w:tplc="4BB86278">
      <w:start w:val="26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6A32024"/>
    <w:multiLevelType w:val="hybridMultilevel"/>
    <w:tmpl w:val="7AF2313C"/>
    <w:lvl w:ilvl="0" w:tplc="311421B8">
      <w:start w:val="18"/>
      <w:numFmt w:val="decimal"/>
      <w:lvlText w:val="%1."/>
      <w:lvlJc w:val="left"/>
      <w:pPr>
        <w:ind w:left="658" w:hanging="375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7C3F3F7E"/>
    <w:multiLevelType w:val="hybridMultilevel"/>
    <w:tmpl w:val="D8827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CC5679"/>
    <w:multiLevelType w:val="hybridMultilevel"/>
    <w:tmpl w:val="F47E2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E1A2F"/>
    <w:multiLevelType w:val="hybridMultilevel"/>
    <w:tmpl w:val="C2A25E74"/>
    <w:lvl w:ilvl="0" w:tplc="A89841C0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7"/>
  </w:num>
  <w:num w:numId="4">
    <w:abstractNumId w:val="19"/>
  </w:num>
  <w:num w:numId="5">
    <w:abstractNumId w:val="0"/>
  </w:num>
  <w:num w:numId="6">
    <w:abstractNumId w:val="5"/>
  </w:num>
  <w:num w:numId="7">
    <w:abstractNumId w:val="15"/>
  </w:num>
  <w:num w:numId="8">
    <w:abstractNumId w:val="13"/>
  </w:num>
  <w:num w:numId="9">
    <w:abstractNumId w:val="33"/>
  </w:num>
  <w:num w:numId="10">
    <w:abstractNumId w:val="3"/>
  </w:num>
  <w:num w:numId="11">
    <w:abstractNumId w:val="27"/>
  </w:num>
  <w:num w:numId="12">
    <w:abstractNumId w:val="4"/>
  </w:num>
  <w:num w:numId="13">
    <w:abstractNumId w:val="31"/>
  </w:num>
  <w:num w:numId="14">
    <w:abstractNumId w:val="32"/>
  </w:num>
  <w:num w:numId="15">
    <w:abstractNumId w:val="20"/>
  </w:num>
  <w:num w:numId="16">
    <w:abstractNumId w:val="22"/>
  </w:num>
  <w:num w:numId="17">
    <w:abstractNumId w:val="17"/>
  </w:num>
  <w:num w:numId="18">
    <w:abstractNumId w:val="11"/>
  </w:num>
  <w:num w:numId="19">
    <w:abstractNumId w:val="14"/>
  </w:num>
  <w:num w:numId="20">
    <w:abstractNumId w:val="10"/>
  </w:num>
  <w:num w:numId="21">
    <w:abstractNumId w:val="9"/>
  </w:num>
  <w:num w:numId="22">
    <w:abstractNumId w:val="30"/>
  </w:num>
  <w:num w:numId="23">
    <w:abstractNumId w:val="23"/>
  </w:num>
  <w:num w:numId="24">
    <w:abstractNumId w:val="25"/>
  </w:num>
  <w:num w:numId="25">
    <w:abstractNumId w:val="28"/>
  </w:num>
  <w:num w:numId="26">
    <w:abstractNumId w:val="29"/>
  </w:num>
  <w:num w:numId="27">
    <w:abstractNumId w:val="8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24"/>
  </w:num>
  <w:num w:numId="31">
    <w:abstractNumId w:val="26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0440"/>
    <w:rsid w:val="00011BD5"/>
    <w:rsid w:val="00020ED8"/>
    <w:rsid w:val="0007116E"/>
    <w:rsid w:val="000C1478"/>
    <w:rsid w:val="000D53EC"/>
    <w:rsid w:val="00104C25"/>
    <w:rsid w:val="00134E20"/>
    <w:rsid w:val="00165DCC"/>
    <w:rsid w:val="00170882"/>
    <w:rsid w:val="001869BF"/>
    <w:rsid w:val="00215609"/>
    <w:rsid w:val="00241E65"/>
    <w:rsid w:val="002541C7"/>
    <w:rsid w:val="00266C57"/>
    <w:rsid w:val="00267A39"/>
    <w:rsid w:val="00286E1C"/>
    <w:rsid w:val="002E426D"/>
    <w:rsid w:val="00300440"/>
    <w:rsid w:val="003767B4"/>
    <w:rsid w:val="003C60A7"/>
    <w:rsid w:val="003C6E1B"/>
    <w:rsid w:val="00417401"/>
    <w:rsid w:val="00441DA8"/>
    <w:rsid w:val="00451234"/>
    <w:rsid w:val="00497B63"/>
    <w:rsid w:val="004A2D00"/>
    <w:rsid w:val="004B4EEA"/>
    <w:rsid w:val="004B5E83"/>
    <w:rsid w:val="004D1D64"/>
    <w:rsid w:val="004D3C6B"/>
    <w:rsid w:val="004F540D"/>
    <w:rsid w:val="00517D05"/>
    <w:rsid w:val="00517E7F"/>
    <w:rsid w:val="0054232E"/>
    <w:rsid w:val="005430C3"/>
    <w:rsid w:val="005775C9"/>
    <w:rsid w:val="005B6D53"/>
    <w:rsid w:val="005D16AF"/>
    <w:rsid w:val="005E7511"/>
    <w:rsid w:val="005F156F"/>
    <w:rsid w:val="005F5F6E"/>
    <w:rsid w:val="00641178"/>
    <w:rsid w:val="00646AC6"/>
    <w:rsid w:val="006664CA"/>
    <w:rsid w:val="0067642F"/>
    <w:rsid w:val="00676ADA"/>
    <w:rsid w:val="006942E4"/>
    <w:rsid w:val="006947BC"/>
    <w:rsid w:val="00696FEA"/>
    <w:rsid w:val="006A2D41"/>
    <w:rsid w:val="006A2EEB"/>
    <w:rsid w:val="006F7F05"/>
    <w:rsid w:val="00746216"/>
    <w:rsid w:val="00762E49"/>
    <w:rsid w:val="00771EAE"/>
    <w:rsid w:val="0078029C"/>
    <w:rsid w:val="007B0011"/>
    <w:rsid w:val="007B5D5A"/>
    <w:rsid w:val="00805906"/>
    <w:rsid w:val="008168EE"/>
    <w:rsid w:val="008600D9"/>
    <w:rsid w:val="008827A3"/>
    <w:rsid w:val="008B268A"/>
    <w:rsid w:val="008C609E"/>
    <w:rsid w:val="008F7DA4"/>
    <w:rsid w:val="009011FA"/>
    <w:rsid w:val="00927912"/>
    <w:rsid w:val="00933564"/>
    <w:rsid w:val="00957CA1"/>
    <w:rsid w:val="00962457"/>
    <w:rsid w:val="009776E5"/>
    <w:rsid w:val="00983810"/>
    <w:rsid w:val="009907D6"/>
    <w:rsid w:val="009938F7"/>
    <w:rsid w:val="009A4E8A"/>
    <w:rsid w:val="009B1055"/>
    <w:rsid w:val="009B5946"/>
    <w:rsid w:val="009E5637"/>
    <w:rsid w:val="00A00FA5"/>
    <w:rsid w:val="00A26A5F"/>
    <w:rsid w:val="00A409DD"/>
    <w:rsid w:val="00A83AB1"/>
    <w:rsid w:val="00A9299E"/>
    <w:rsid w:val="00AC4B0F"/>
    <w:rsid w:val="00B333BF"/>
    <w:rsid w:val="00B358C5"/>
    <w:rsid w:val="00B44D1D"/>
    <w:rsid w:val="00B83A85"/>
    <w:rsid w:val="00B843BA"/>
    <w:rsid w:val="00BA0A03"/>
    <w:rsid w:val="00BA1EA8"/>
    <w:rsid w:val="00BC0C50"/>
    <w:rsid w:val="00BD5C6A"/>
    <w:rsid w:val="00BE4D69"/>
    <w:rsid w:val="00BF4575"/>
    <w:rsid w:val="00CC0AD1"/>
    <w:rsid w:val="00D14DA7"/>
    <w:rsid w:val="00D14EC7"/>
    <w:rsid w:val="00D34F39"/>
    <w:rsid w:val="00DA7BA6"/>
    <w:rsid w:val="00DD0139"/>
    <w:rsid w:val="00DD2E23"/>
    <w:rsid w:val="00DD569A"/>
    <w:rsid w:val="00DE7593"/>
    <w:rsid w:val="00E209B4"/>
    <w:rsid w:val="00E560CE"/>
    <w:rsid w:val="00EA0262"/>
    <w:rsid w:val="00EA0B4F"/>
    <w:rsid w:val="00EF6E4B"/>
    <w:rsid w:val="00F06267"/>
    <w:rsid w:val="00F608C8"/>
    <w:rsid w:val="00F61EA1"/>
    <w:rsid w:val="00F9297F"/>
    <w:rsid w:val="00FB69C3"/>
    <w:rsid w:val="00FC10B8"/>
    <w:rsid w:val="00FE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1D794"/>
  <w15:docId w15:val="{BA174DE1-3E47-4C3F-8722-F7D9DBA68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851" w:hanging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4CA"/>
    <w:pPr>
      <w:spacing w:after="200" w:line="276" w:lineRule="auto"/>
      <w:ind w:left="0" w:firstLine="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664C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4C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"/>
    <w:basedOn w:val="a0"/>
    <w:rsid w:val="006664C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6664C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6664C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666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6664C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Emphasis"/>
    <w:qFormat/>
    <w:rsid w:val="006664CA"/>
    <w:rPr>
      <w:i/>
      <w:iCs/>
    </w:rPr>
  </w:style>
  <w:style w:type="table" w:styleId="a6">
    <w:name w:val="Table Grid"/>
    <w:basedOn w:val="a1"/>
    <w:uiPriority w:val="39"/>
    <w:rsid w:val="006664CA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6664CA"/>
    <w:pPr>
      <w:ind w:left="720"/>
      <w:contextualSpacing/>
    </w:pPr>
  </w:style>
  <w:style w:type="paragraph" w:styleId="22">
    <w:name w:val="Body Text 2"/>
    <w:basedOn w:val="a"/>
    <w:link w:val="23"/>
    <w:unhideWhenUsed/>
    <w:rsid w:val="000D53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D5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basedOn w:val="a0"/>
    <w:rsid w:val="00FB69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FontStyle15">
    <w:name w:val="Font Style15"/>
    <w:basedOn w:val="a0"/>
    <w:rsid w:val="00170882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170882"/>
    <w:pPr>
      <w:widowControl w:val="0"/>
      <w:autoSpaceDE w:val="0"/>
      <w:autoSpaceDN w:val="0"/>
      <w:adjustRightInd w:val="0"/>
      <w:spacing w:after="0" w:line="264" w:lineRule="exact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2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NG6/7YlwowmgSynnZlcIpqXkitIXTPqNbU85fVk1ZfA=</DigestValue>
    </Reference>
    <Reference Type="http://www.w3.org/2000/09/xmldsig#Object" URI="#idOfficeObject">
      <DigestMethod Algorithm="urn:ietf:params:xml:ns:cpxmlsec:algorithms:gostr34112012-256"/>
      <DigestValue>Nw8NykVTP/GtpL2t07/EykDcsvSDsk8FuxX3mbyACDM=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jX3B5dIr7daRyaVm6RkCwwn7Xl+lV9pto9d1M07SAy8=</DigestValue>
    </Reference>
  </SignedInfo>
  <SignatureValue>/mjXkrSKtzqjSd11zIlHkutPdJi4IIQtXZ3/z5nsK46v2zigOm4btU82t50sC3iZ
yoFcwvrYqIpQKZ8U1sh1Fg==</SignatureValue>
  <KeyInfo>
    <X509Data>
      <X509Certificate>MIIKazCCChigAwIBAgIRAJ00i1oDrGVbMlJSZhftio8wCgYIKoUDBwEBAwIwggFX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gdGB0LjQuDAeFw0yMzA0MjQxMDMyMDBaFw0yNDA3MTcxMDMyMDBaMIIDczELMAkG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YQcbrCsOk7Ic4QAcglrskDp9wjU=</DigestValue>
      </Reference>
      <Reference URI="/word/document.xml?ContentType=application/vnd.openxmlformats-officedocument.wordprocessingml.document.main+xml">
        <DigestMethod Algorithm="http://www.w3.org/2000/09/xmldsig#sha1"/>
        <DigestValue>jnvNa+0W3Q2D7V1lo5+wEPdjoNM=</DigestValue>
      </Reference>
      <Reference URI="/word/endnotes.xml?ContentType=application/vnd.openxmlformats-officedocument.wordprocessingml.endnotes+xml">
        <DigestMethod Algorithm="http://www.w3.org/2000/09/xmldsig#sha1"/>
        <DigestValue>8NxStfBmW+H/htBYyP1F2dPj/2k=</DigestValue>
      </Reference>
      <Reference URI="/word/fontTable.xml?ContentType=application/vnd.openxmlformats-officedocument.wordprocessingml.fontTable+xml">
        <DigestMethod Algorithm="http://www.w3.org/2000/09/xmldsig#sha1"/>
        <DigestValue>uScwkmfVyixWZeeO8FmjIcmN/+E=</DigestValue>
      </Reference>
      <Reference URI="/word/footnotes.xml?ContentType=application/vnd.openxmlformats-officedocument.wordprocessingml.footnotes+xml">
        <DigestMethod Algorithm="http://www.w3.org/2000/09/xmldsig#sha1"/>
        <DigestValue>lPszW2QVQR+AMDLHH7qsk5j1Z4Y=</DigestValue>
      </Reference>
      <Reference URI="/word/media/image1.jpeg?ContentType=image/jpeg">
        <DigestMethod Algorithm="http://www.w3.org/2000/09/xmldsig#sha1"/>
        <DigestValue>zOtRQwvgfF6r4EfYJpixfLRb8L4=</DigestValue>
      </Reference>
      <Reference URI="/word/numbering.xml?ContentType=application/vnd.openxmlformats-officedocument.wordprocessingml.numbering+xml">
        <DigestMethod Algorithm="http://www.w3.org/2000/09/xmldsig#sha1"/>
        <DigestValue>N6YnJdBqI5ygh8y+1lkZ7Bm2Qrg=</DigestValue>
      </Reference>
      <Reference URI="/word/settings.xml?ContentType=application/vnd.openxmlformats-officedocument.wordprocessingml.settings+xml">
        <DigestMethod Algorithm="http://www.w3.org/2000/09/xmldsig#sha1"/>
        <DigestValue>grIxV5OGhCihgfHF0USLpt7hT50=</DigestValue>
      </Reference>
      <Reference URI="/word/styles.xml?ContentType=application/vnd.openxmlformats-officedocument.wordprocessingml.styles+xml">
        <DigestMethod Algorithm="http://www.w3.org/2000/09/xmldsig#sha1"/>
        <DigestValue>dvT1lGBGDDvQB/AbMTOQqt963cg=</DigestValue>
      </Reference>
      <Reference URI="/word/theme/theme1.xml?ContentType=application/vnd.openxmlformats-officedocument.theme+xml">
        <DigestMethod Algorithm="http://www.w3.org/2000/09/xmldsig#sha1"/>
        <DigestValue>ZAqUUOL5GbohwIiQ+LoLKykX2pQ=</DigestValue>
      </Reference>
      <Reference URI="/word/webSettings.xml?ContentType=application/vnd.openxmlformats-officedocument.wordprocessingml.webSettings+xml">
        <DigestMethod Algorithm="http://www.w3.org/2000/09/xmldsig#sha1"/>
        <DigestValue>lam4tHIxsrKcHcSZDCmkiKTwofg=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2024-02-26T13:31:50Z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2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2024-02-26T13:31:50Z</xd:SigningTime>
          <xd:SigningCertificate>
            <xd:Cert>
              <xd:CertDigest>
                <DigestMethod Algorithm="http://www.w3.org/2000/09/xmldsig#sha1"/>
                <DigestValue>7YzVmYnFW8mrnW0Tm10ODFEYw0I=</DigestValue>
              </xd:CertDigest>
              <xd:IssuerSerial>
                <X509IssuerName>CN=Казначейство России, O=Казначейство России, C=RU, L=г. Москва, STREET="Большой Златоустинский переулок, д. 6, строение 1", ОГРН=1047797019830, ИНН ЮЛ=7710568760, S=77 Москва, E=uc_fk@roskazna.ru</X509IssuerName>
                <X509SerialNumber>208961621161482005860292889574405671567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Создал и 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10</Pages>
  <Words>1738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Гуляев Николай</cp:lastModifiedBy>
  <cp:revision>47</cp:revision>
  <cp:lastPrinted>2019-09-18T06:06:00Z</cp:lastPrinted>
  <dcterms:created xsi:type="dcterms:W3CDTF">2019-09-05T09:31:00Z</dcterms:created>
  <dcterms:modified xsi:type="dcterms:W3CDTF">2024-02-26T13:31:00Z</dcterms:modified>
</cp:coreProperties>
</file>